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76" w:rsidRDefault="002F29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2976" w:rsidRDefault="002F2976">
      <w:pPr>
        <w:pStyle w:val="ConsPlusNormal"/>
        <w:jc w:val="both"/>
        <w:outlineLvl w:val="0"/>
      </w:pPr>
    </w:p>
    <w:p w:rsidR="002F2976" w:rsidRDefault="002F2976">
      <w:pPr>
        <w:pStyle w:val="ConsPlusTitle"/>
        <w:jc w:val="center"/>
        <w:outlineLvl w:val="0"/>
      </w:pPr>
      <w:r>
        <w:t>АДМИНИСТРАЦИЯ ГОРОДА ПЕРМИ</w:t>
      </w:r>
    </w:p>
    <w:p w:rsidR="002F2976" w:rsidRDefault="002F2976">
      <w:pPr>
        <w:pStyle w:val="ConsPlusTitle"/>
        <w:jc w:val="center"/>
      </w:pPr>
    </w:p>
    <w:p w:rsidR="002F2976" w:rsidRDefault="002F2976">
      <w:pPr>
        <w:pStyle w:val="ConsPlusTitle"/>
        <w:jc w:val="center"/>
      </w:pPr>
      <w:r>
        <w:t>ПОСТАНОВЛЕНИЕ</w:t>
      </w:r>
    </w:p>
    <w:p w:rsidR="002F2976" w:rsidRDefault="002F2976">
      <w:pPr>
        <w:pStyle w:val="ConsPlusTitle"/>
        <w:jc w:val="center"/>
      </w:pPr>
      <w:r>
        <w:t>от 24 декабря 2013 г. N 1224</w:t>
      </w:r>
    </w:p>
    <w:p w:rsidR="002F2976" w:rsidRDefault="002F2976">
      <w:pPr>
        <w:pStyle w:val="ConsPlusTitle"/>
        <w:jc w:val="center"/>
      </w:pPr>
    </w:p>
    <w:p w:rsidR="002F2976" w:rsidRDefault="002F297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F2976" w:rsidRDefault="002F2976">
      <w:pPr>
        <w:pStyle w:val="ConsPlusTitle"/>
        <w:jc w:val="center"/>
      </w:pPr>
      <w:r>
        <w:t>МУНИЦИПАЛЬНЫМ БЮДЖЕТНЫМ УЧРЕЖДЕНИЕМ "АРХИВ ГОРОДА ПЕРМИ"</w:t>
      </w:r>
    </w:p>
    <w:p w:rsidR="002F2976" w:rsidRDefault="002F2976">
      <w:pPr>
        <w:pStyle w:val="ConsPlusTitle"/>
        <w:jc w:val="center"/>
      </w:pPr>
      <w:r>
        <w:t>МУНИЦИПАЛЬНОЙ УСЛУГИ "ОКАЗАНИЕ ИНФОРМАЦИОННЫХ УСЛУГ</w:t>
      </w:r>
    </w:p>
    <w:p w:rsidR="002F2976" w:rsidRDefault="002F2976">
      <w:pPr>
        <w:pStyle w:val="ConsPlusTitle"/>
        <w:jc w:val="center"/>
      </w:pPr>
      <w:r>
        <w:t>НА ОСНОВЕ АРХИВНЫХ ДОКУМЕНТОВ (ВЫДАЧА АРХИВНЫХ СПРАВОК,</w:t>
      </w:r>
    </w:p>
    <w:p w:rsidR="002F2976" w:rsidRDefault="002F2976">
      <w:pPr>
        <w:pStyle w:val="ConsPlusTitle"/>
        <w:jc w:val="center"/>
      </w:pPr>
      <w:r>
        <w:t>АРХИВНЫХ ВЫПИСОК И АРХИВНЫХ КОПИЙ ПО СОЦИАЛЬНО-ПРАВОВЫМ</w:t>
      </w:r>
    </w:p>
    <w:p w:rsidR="002F2976" w:rsidRDefault="002F2976">
      <w:pPr>
        <w:pStyle w:val="ConsPlusTitle"/>
        <w:jc w:val="center"/>
      </w:pPr>
      <w:r>
        <w:t>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23.09.2014 </w:t>
            </w:r>
            <w:hyperlink r:id="rId5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20.02.2015 </w:t>
            </w:r>
            <w:hyperlink r:id="rId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01.04.2015 </w:t>
            </w:r>
            <w:hyperlink r:id="rId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26.11.2015 </w:t>
            </w:r>
            <w:hyperlink r:id="rId10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2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14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15" w:history="1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 xml:space="preserve">, от 11.09.2018 </w:t>
            </w:r>
            <w:hyperlink r:id="rId16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муниципальным бюджетным учреждением "Архив города Перми" муниципальной услуги "Оказание информационных услуг на основе архивных документов (выдача архивных справок, архивных выписок и архивных копий по социально-правовым и тематическим запросам)".</w:t>
      </w:r>
    </w:p>
    <w:p w:rsidR="002F2976" w:rsidRDefault="002F2976">
      <w:pPr>
        <w:pStyle w:val="ConsPlusNormal"/>
        <w:jc w:val="both"/>
      </w:pPr>
      <w:r>
        <w:t xml:space="preserve">(в ред. Постановлений Администрации г. Перми от 26.11.2015 </w:t>
      </w:r>
      <w:hyperlink r:id="rId19" w:history="1">
        <w:r>
          <w:rPr>
            <w:color w:val="0000FF"/>
          </w:rPr>
          <w:t>N 981</w:t>
        </w:r>
      </w:hyperlink>
      <w:r>
        <w:t xml:space="preserve">, от 14.11.2016 </w:t>
      </w:r>
      <w:hyperlink r:id="rId20" w:history="1">
        <w:r>
          <w:rPr>
            <w:color w:val="0000FF"/>
          </w:rPr>
          <w:t>N 1009</w:t>
        </w:r>
      </w:hyperlink>
      <w:r>
        <w:t>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руководителя аппарата администрации города Перми Анисимову Е.Л.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</w:pPr>
      <w:r>
        <w:t>Глава администрации города Перми</w:t>
      </w:r>
    </w:p>
    <w:p w:rsidR="002F2976" w:rsidRDefault="002F2976">
      <w:pPr>
        <w:pStyle w:val="ConsPlusNormal"/>
        <w:jc w:val="right"/>
      </w:pPr>
      <w:r>
        <w:t>А.Ю.МАХОВИКОВ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0"/>
      </w:pPr>
      <w:r>
        <w:t>УТВЕРЖДЕН</w:t>
      </w:r>
    </w:p>
    <w:p w:rsidR="002F2976" w:rsidRDefault="002F2976">
      <w:pPr>
        <w:pStyle w:val="ConsPlusNormal"/>
        <w:jc w:val="right"/>
      </w:pPr>
      <w:r>
        <w:t>Постановлением</w:t>
      </w:r>
    </w:p>
    <w:p w:rsidR="002F2976" w:rsidRDefault="002F2976">
      <w:pPr>
        <w:pStyle w:val="ConsPlusNormal"/>
        <w:jc w:val="right"/>
      </w:pPr>
      <w:r>
        <w:t>администрации города Перми</w:t>
      </w:r>
    </w:p>
    <w:p w:rsidR="002F2976" w:rsidRDefault="002F2976">
      <w:pPr>
        <w:pStyle w:val="ConsPlusNormal"/>
        <w:jc w:val="right"/>
      </w:pPr>
      <w:r>
        <w:t>от 24.12.2013 N 1224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2F2976" w:rsidRDefault="002F2976">
      <w:pPr>
        <w:pStyle w:val="ConsPlusTitle"/>
        <w:jc w:val="center"/>
      </w:pPr>
      <w:r>
        <w:t>ПРЕДОСТАВЛЕНИЯ МУНИЦИПАЛЬНЫМ БЮДЖЕТНЫМ УЧРЕЖДЕНИЕМ</w:t>
      </w:r>
    </w:p>
    <w:p w:rsidR="002F2976" w:rsidRDefault="002F2976">
      <w:pPr>
        <w:pStyle w:val="ConsPlusTitle"/>
        <w:jc w:val="center"/>
      </w:pPr>
      <w:r>
        <w:t>"АРХИВ ГОРОДА ПЕРМИ" МУНИЦИПАЛЬНОЙ УСЛУГИ "ОКАЗАНИЕ</w:t>
      </w:r>
    </w:p>
    <w:p w:rsidR="002F2976" w:rsidRDefault="002F2976">
      <w:pPr>
        <w:pStyle w:val="ConsPlusTitle"/>
        <w:jc w:val="center"/>
      </w:pPr>
      <w:r>
        <w:t>ИНФОРМАЦИОННЫХ УСЛУГ НА ОСНОВЕ АРХИВНЫХ ДОКУМЕНТОВ (ВЫДАЧА</w:t>
      </w:r>
    </w:p>
    <w:p w:rsidR="002F2976" w:rsidRDefault="002F2976">
      <w:pPr>
        <w:pStyle w:val="ConsPlusTitle"/>
        <w:jc w:val="center"/>
      </w:pPr>
      <w:r>
        <w:t>АРХИВНЫХ СПРАВОК, АРХИВНЫХ ВЫПИСОК И АРХИВНЫХ КОПИЙ</w:t>
      </w:r>
    </w:p>
    <w:p w:rsidR="002F2976" w:rsidRDefault="002F2976">
      <w:pPr>
        <w:pStyle w:val="ConsPlusTitle"/>
        <w:jc w:val="center"/>
      </w:pPr>
      <w:r>
        <w:t>ПО СОЦИАЛЬНО-ПРАВОВЫМ 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23.09.2014 </w:t>
            </w:r>
            <w:hyperlink r:id="rId21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2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20.02.2015 </w:t>
            </w:r>
            <w:hyperlink r:id="rId23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01.04.2015 </w:t>
            </w:r>
            <w:hyperlink r:id="rId24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2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26.11.2015 </w:t>
            </w:r>
            <w:hyperlink r:id="rId26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2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8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23.05.2017 </w:t>
            </w:r>
            <w:hyperlink r:id="rId2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30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31" w:history="1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 xml:space="preserve">, от 11.09.2018 </w:t>
            </w:r>
            <w:hyperlink r:id="rId32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Title"/>
        <w:jc w:val="center"/>
        <w:outlineLvl w:val="1"/>
      </w:pPr>
      <w:r>
        <w:t>I. Общие положения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муниципальным бюджетным учреждением "Архив города Перми" муниципальной услуги "Оказание информационных услуг на основе архивных документов (выдача архивных справок, архивных выписок и архивных копий по социально-правовым и тематическим запросам)" (далее - Административный регламент) определяет сроки и последовательность административных процедур и административных действий.</w:t>
      </w:r>
    </w:p>
    <w:p w:rsidR="002F2976" w:rsidRDefault="002F2976">
      <w:pPr>
        <w:pStyle w:val="ConsPlusNormal"/>
        <w:jc w:val="both"/>
      </w:pPr>
      <w:r>
        <w:t xml:space="preserve">(в ред. Постановлений Администрации г. Перми от 26.11.2015 </w:t>
      </w:r>
      <w:hyperlink r:id="rId33" w:history="1">
        <w:r>
          <w:rPr>
            <w:color w:val="0000FF"/>
          </w:rPr>
          <w:t>N 981</w:t>
        </w:r>
      </w:hyperlink>
      <w:r>
        <w:t xml:space="preserve">, от 14.11.2016 </w:t>
      </w:r>
      <w:hyperlink r:id="rId34" w:history="1">
        <w:r>
          <w:rPr>
            <w:color w:val="0000FF"/>
          </w:rPr>
          <w:t>N 1009</w:t>
        </w:r>
      </w:hyperlink>
      <w:r>
        <w:t>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Социально-правовые запросы - запросы, связанные с социальной защитой граждан, предусматривающие их пенсионное обеспечение, а также получение льгот и компенсаций, в соответствии с законодательством Российской Федерации и международными обязательствами Российской Федерации.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26.11.2015 N 981.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Тематические запросы - запросы о представлении информации по определенной проблеме, теме, событию, факту.</w:t>
      </w:r>
    </w:p>
    <w:p w:rsidR="002F2976" w:rsidRDefault="002F297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14.11.2016 N 1009)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 Порядок информирования о предоставлении муниципальной услуги "Оказание информационных услуг на основе архивных документов (выдача архивных справок, архивных выписок и архивных копий по социально-правовым и тематическим запросам)" (далее - муниципальная услуга):</w:t>
      </w:r>
    </w:p>
    <w:p w:rsidR="002F2976" w:rsidRDefault="002F2976">
      <w:pPr>
        <w:pStyle w:val="ConsPlusNormal"/>
        <w:jc w:val="both"/>
      </w:pPr>
      <w:r>
        <w:t xml:space="preserve">(в ред. Постановлений Администрации г. Перми от 26.11.2015 </w:t>
      </w:r>
      <w:hyperlink r:id="rId37" w:history="1">
        <w:r>
          <w:rPr>
            <w:color w:val="0000FF"/>
          </w:rPr>
          <w:t>N 981</w:t>
        </w:r>
      </w:hyperlink>
      <w:r>
        <w:t xml:space="preserve">, от 14.11.2016 </w:t>
      </w:r>
      <w:hyperlink r:id="rId38" w:history="1">
        <w:r>
          <w:rPr>
            <w:color w:val="0000FF"/>
          </w:rPr>
          <w:t>N 1009</w:t>
        </w:r>
      </w:hyperlink>
      <w:r>
        <w:t>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1.2.1. информацию о муниципальной услуге, ее исполнении (административных процедурах и административных действиях) можно получить: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1.2.1.1. в муниципальном бюджетном учреждении "Архив города Перми" (далее - Архив):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 телефону;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по электронной почте;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1.2.1.2. в краевом государственном автономном учреждении "Пермский краевой многофункциональный центр предоставления государственных и муниципальных услуг" (далее - МФЦ):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11.09.2018 N 585)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 телефону;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1.2.1.3. на Интернет-сайте Архива: www.permarchive.ru;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1.2.1.4. на официальном Интернет-сайте МФЦ: www.mfc@permkrai.ru;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1.2.1.5.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1.2.1.6. в федеральной государственной информационной системе "Единый портал государственных и муниципальных услуг (функций)" (далее - Единый портал) на официальном сайте в сети Интернет www.gosuslugi.ru;</w:t>
      </w:r>
    </w:p>
    <w:p w:rsidR="002F2976" w:rsidRDefault="002F2976">
      <w:pPr>
        <w:pStyle w:val="ConsPlusNormal"/>
        <w:jc w:val="both"/>
      </w:pPr>
      <w:r>
        <w:t xml:space="preserve">(п. 1.2.1.6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1.2.2. местонахождение Архива: г. Пермь, пр. Якуба Коласа, 5;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график работы Архива: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перерыв на обед: с 12.30 час. до 13.18 час.;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1.2.3. график приема письменных заявлений в случае личного обращения заявителей в Архив: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понедельник: с 14.00 час. до 17.30 час.;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среда: с 09.30 час. до 13.00 час.;</w:t>
      </w:r>
    </w:p>
    <w:p w:rsidR="002F2976" w:rsidRDefault="002F2976">
      <w:pPr>
        <w:pStyle w:val="ConsPlusNormal"/>
        <w:jc w:val="both"/>
      </w:pPr>
      <w:r>
        <w:t xml:space="preserve">(п. 1.2.3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01.04.2015 N 168)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1.2.4. письменные заявления направляются на почтовый адрес Архива: 614068, г. Пермь, пр. Якуба Коласа, 5;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1.2.5. номера справочных телефонов Архива - (342) 237 12 12, факс 235 27 99;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1.2.6. заявители вправе получить муниципальную услугу: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1.2.6.1. через Единый портал на официальном сайте в сети Интернет www.gosuslugi.ru;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1.2.6.2. через МФЦ, юридический адрес МФЦ: 614006, г. Пермь, ул. Куйбышева, 14.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Единый справочный телефон МФЦ: (342) 270-11-20.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Адреса офисов МФЦ на территории города Перми: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Куйбышева, 9;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Лодыгина, 28в;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Адмирала Ушакова, 11;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Бригадирская, 8;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9-го Мая, 3;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Федосеева, 7;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Уральская, 47а;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г. Пермь, ул. Транспортная, 2.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МФЦ: http://mfc-perm.ru.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http://mfc-perm.ru.</w:t>
      </w:r>
    </w:p>
    <w:p w:rsidR="002F2976" w:rsidRDefault="002F2976">
      <w:pPr>
        <w:pStyle w:val="ConsPlusNormal"/>
        <w:jc w:val="both"/>
      </w:pPr>
      <w:r>
        <w:t xml:space="preserve">(п. 1.2.6.2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11.09.2018 N 585)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1.3. В качестве заявителей на предоставление муниципальной услуги выступают (далее - заявитель):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юридические лица;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физические лица.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1.4. Способы и порядок получения заявителями информации по вопросам предоставления муниципальной услуги, сведений о предоставлении муниципальной услуги: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1.4.1. информация о месте нахождения, графике работы Архива, процедуре предоставления муниципальной услуги сообщается при личном обращении заявителей, посредством телефонной связи, а также размещается в сети Интернет и на информационных стендах Архива;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1.4.2. информирование о предоставлении муниципальной услуги осуществляется специалистами отдела справочной работы Архива: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при личном контакте с заявителями, посредством телефонной связи - немедленно;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26.11.2015 N 981;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1.4.3. заявители, представившие документы для предоставления муниципальной услуги, в обязательном порядке информируются специалистами отдела справочной работы Архива о (об):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сроке и месте предоставления муниципальной услуги;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отказе в предоставлении муниципальной услуги;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сроке завершения оформления документов и возможности их получения.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письмом, сообщается по телефону или электронной почте, указанным в запросе (при наличии соответствующих данных в запросе);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1.4.4. информирование заявителей о стадии предоставления муниципальной услуги осуществляется специалистами Архива, МФЦ при личном обращении заявителя, по телефону, в гостевой книге на Интернет-сайте Архива.</w:t>
      </w:r>
    </w:p>
    <w:p w:rsidR="002F2976" w:rsidRDefault="002F2976">
      <w:pPr>
        <w:pStyle w:val="ConsPlusNormal"/>
        <w:jc w:val="both"/>
      </w:pPr>
      <w:r>
        <w:t xml:space="preserve">(п. 1.4.4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23.09.2014 N 654)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1.5. При ответах на телефонные звонки и устные обращения специалисты отдела справочной работы Архива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об Архиве,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1.6. На Интернет-сайте Архива и информационных стендах в местах предоставления муниципальной услуги размещается следующая информация: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адреса Архива, МФЦ, предоставляющих муниципальную услугу, время приема заявителей;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 (на Интернет-сайте Архива обязательно) или выдержки из данного текста при размещении информации на информационном стенде, а именно: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порядок информирования о предоставлении муниципальной услуги;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предоставляющих муниципальную услугу.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2.1. Муниципальная услуга - оказание информационных услуг на основе архивных документов (выдача архивных справок, архивных выписок и архивных копий по социально-правовым и тематическим запросам).</w:t>
      </w:r>
    </w:p>
    <w:p w:rsidR="002F2976" w:rsidRDefault="002F2976">
      <w:pPr>
        <w:pStyle w:val="ConsPlusNormal"/>
        <w:jc w:val="both"/>
      </w:pPr>
      <w:r>
        <w:t xml:space="preserve">(п. 2.1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1009)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2.2. Муниципальная услуга предоставляется Архивом.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2.3. Результатом предоставления муниципальной услуги является выдача: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архивной справки;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архивной выписки;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архивной копии;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информационного письма об отсутствии запрашиваемых сведений.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3" w:name="P146"/>
      <w:bookmarkEnd w:id="3"/>
      <w:r>
        <w:t>2.4. Максимальный срок предоставления муниципальной услуги - не более 30 дней со дня регистрации запроса.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В исключительных случаях (при поступлении сложных запросов, исполнение которых требует дополнительного поиска необходимых сведений (отсутствие копии трудовой книжки, заработная плата/льготный стаж за период свыше 60 месяцев, наличие в запросе нескольких тем, требующих самостоятельного рассмотрения, обнаружение в ходе исполнения запроса дополнительных сведений, требующих подтверждения по документам Архива); в случае реформирования пенсионного законодательства, которое влечет за собой значительное увеличение количества поступающих запросов (увеличение/уменьшение пенсионного возраста, изменение структуры пенсионного обеспечения и т.д.); сокращения количества рабочих дней в месяце на 2 и более в связи с нерабочими и праздничными днями) срок предоставления продлевается, но не более чем на 15 дней с обязательным уведомлением об этом заявителя в соответствии с </w:t>
      </w:r>
      <w:hyperlink w:anchor="P117" w:history="1">
        <w:r>
          <w:rPr>
            <w:color w:val="0000FF"/>
          </w:rPr>
          <w:t>пунктом 1.4.3</w:t>
        </w:r>
      </w:hyperlink>
      <w:r>
        <w:t xml:space="preserve"> настоящего Административного регламента.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1009)</w:t>
      </w:r>
    </w:p>
    <w:p w:rsidR="002F2976" w:rsidRDefault="002F2976">
      <w:pPr>
        <w:pStyle w:val="ConsPlusNormal"/>
        <w:jc w:val="both"/>
      </w:pPr>
      <w:r>
        <w:t xml:space="preserve">(п. 2.4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23.09.2014 N 654)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 нормативными правовыми актами: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26.11.2015 N 981;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F2976" w:rsidRDefault="002F2976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апреля 2011 г.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форме";</w:t>
      </w:r>
    </w:p>
    <w:p w:rsidR="002F2976" w:rsidRDefault="002F2976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Основными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работы архивов организаций, одобренными решением Коллегии Росархива от 6 февраля 2002 г.;</w:t>
      </w:r>
    </w:p>
    <w:p w:rsidR="002F2976" w:rsidRDefault="002F2976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Законом</w:t>
        </w:r>
      </w:hyperlink>
      <w:r>
        <w:t xml:space="preserve"> Пермского края от 10 апреля 2018 г. N 210-ПК "Об архивном деле в Пермском крае";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11.09.2018 N 585)</w:t>
      </w:r>
    </w:p>
    <w:p w:rsidR="002F2976" w:rsidRDefault="002F2976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Законом</w:t>
        </w:r>
      </w:hyperlink>
      <w:r>
        <w:t xml:space="preserve"> Пермского края от 11 июня 2008 г. N 241-ПК "О порядке хранения архивных документов архивного фонда Пермского края, относящихся к собственности Пермского края и находящихся на территории муниципальных образований, хранящихся в муниципальных архивах";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23.09.2014 N 654;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14.11.2016 N 1009;</w:t>
      </w:r>
    </w:p>
    <w:p w:rsidR="002F2976" w:rsidRDefault="002F2976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распоряжением</w:t>
        </w:r>
      </w:hyperlink>
      <w:r>
        <w:t xml:space="preserve"> администрации города Перми от 31 мая 2012 г. N 15-р "Об утверждении Инструкции по делопроизводству в администрации города Перми";</w:t>
      </w:r>
    </w:p>
    <w:p w:rsidR="002F2976" w:rsidRDefault="002F297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23.09.2014 N 654;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28.09.2017 N 776)</w:t>
      </w:r>
    </w:p>
    <w:p w:rsidR="002F2976" w:rsidRDefault="002F2976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Федерации.</w:t>
      </w:r>
    </w:p>
    <w:p w:rsidR="002F2976" w:rsidRDefault="002F297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28.09.2017 N 776)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2.6. Перечень документов, необходимых для предоставления муниципальной услуги: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2.6.1. для исполнения социально-правовых запросов: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2.6.1.1. для физических лиц: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запрос;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паспорт (копия) или иной документ, удостоверяющий личность (за исключением случаев подачи заявления через Единый портал);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трудовая книжка (копия) - при наличии;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2.6.1.2. для физических лиц, имеющих право в соответствии с законодательством Российской Федерации либо в силу наделения их заявителем полномочиями в порядке, установленном законодательством Российской Федерации, выступать от его имени при предоставлении муниципальной услуги: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запрос;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паспорт (копия) или иной документ, удостоверяющий личность (за исключением случаев подачи заявления через Единый портал);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трудовая книжка (копия) лица, о котором запрашиваются сведения, - при наличии;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документы, подтверждающие полномочия заявителя на получение информации (свидетельство о рождении, свидетельство о браке, свидетельство о смерти, доверенность и другие);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2.6.1.3. для юридических лиц: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запрос, оформленный на бланке организации;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трудовая книжка (копия) лица, о котором запрашиваются сведения, - при наличии;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2.6.2. для исполнения тематических запросов: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2.6.2.1. для физических лиц: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запрос;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паспорт (копия) или иной документ, удостоверяющий личность (за исключением случаев подачи заявления через Единый портал);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заявитель вправе представить иные документы, содержащие дополнительные сведения относительно предмета запроса;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2.6.2.2. для физических лиц, имеющих право в соответствии с законодательством Российской Федерации либо в силу наделения их заявителем полномочиями в порядке, установленном законодательством Российской Федерации, выступать от его имени при предоставлении муниципальной услуги: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запрос;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паспорт (копия) или иной документ, удостоверяющий личность (за исключением случаев подачи заявления через Единый портал);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копии документов, подтверждающих право заявителя на получение информации, содержащие персональные данные (доверенность от субъекта персональных данных, свидетельство о рождении/смерти/браке, договор купли-продажи и другие);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заявитель вправе представить иные документы, содержащие дополнительные сведения относительно предмета запроса;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2.6.2.3. для юридических лиц: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запрос, оформленный на бланке организации;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копии документов, подтверждающих право заявителя на получение информации, содержащий персональные данные (доверенность на представителя организации от субъекта персональных данных, паспорт лица, представляющего интересы организации, и другие);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заявитель вправе представить иные документы, содержащие дополнительные сведения относительно предмета запроса.</w:t>
      </w:r>
    </w:p>
    <w:p w:rsidR="002F2976" w:rsidRDefault="002F2976">
      <w:pPr>
        <w:pStyle w:val="ConsPlusNormal"/>
        <w:jc w:val="both"/>
      </w:pPr>
      <w:r>
        <w:t xml:space="preserve">(п. 2.6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1009)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5" w:name="P198"/>
      <w:bookmarkEnd w:id="5"/>
      <w:r>
        <w:t xml:space="preserve">2.7. Основанием для отказа в приеме запроса на предоставление муниципальной услуги, является отсутствие необходимого пакета документов, указанных в </w:t>
      </w:r>
      <w:hyperlink w:anchor="P16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ненадлежащее оформление запроса (наличие ошибок, подчисток, противоречивых сведений, отсутствие подписи заявителя).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23.09.2014 N 654)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2.8. Запрос, направляемый в Архив, в соответствии с настоящим Административным регламентом составляется по типовым формам согласно </w:t>
      </w:r>
      <w:hyperlink w:anchor="P315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436" w:history="1">
        <w:r>
          <w:rPr>
            <w:color w:val="0000FF"/>
          </w:rPr>
          <w:t>3</w:t>
        </w:r>
      </w:hyperlink>
      <w:r>
        <w:t xml:space="preserve">, </w:t>
      </w:r>
      <w:hyperlink w:anchor="P522" w:history="1">
        <w:r>
          <w:rPr>
            <w:color w:val="0000FF"/>
          </w:rPr>
          <w:t>4</w:t>
        </w:r>
      </w:hyperlink>
      <w:r>
        <w:t xml:space="preserve">, </w:t>
      </w:r>
      <w:hyperlink w:anchor="P606" w:history="1">
        <w:r>
          <w:rPr>
            <w:color w:val="0000FF"/>
          </w:rPr>
          <w:t>5</w:t>
        </w:r>
      </w:hyperlink>
      <w:r>
        <w:t xml:space="preserve">, </w:t>
      </w:r>
      <w:hyperlink w:anchor="P690" w:history="1">
        <w:r>
          <w:rPr>
            <w:color w:val="0000FF"/>
          </w:rPr>
          <w:t>6</w:t>
        </w:r>
      </w:hyperlink>
      <w:r>
        <w:t xml:space="preserve">, </w:t>
      </w:r>
      <w:hyperlink w:anchor="P824" w:history="1">
        <w:r>
          <w:rPr>
            <w:color w:val="0000FF"/>
          </w:rPr>
          <w:t>8</w:t>
        </w:r>
      </w:hyperlink>
      <w:r>
        <w:t xml:space="preserve"> к настоящему Административному регламенту.</w:t>
      </w:r>
    </w:p>
    <w:p w:rsidR="002F2976" w:rsidRDefault="002F2976">
      <w:pPr>
        <w:pStyle w:val="ConsPlusNormal"/>
        <w:jc w:val="both"/>
      </w:pPr>
      <w:r>
        <w:t xml:space="preserve">(в ред. Постановлений Администрации г. Перми от 26.11.2015 </w:t>
      </w:r>
      <w:hyperlink r:id="rId71" w:history="1">
        <w:r>
          <w:rPr>
            <w:color w:val="0000FF"/>
          </w:rPr>
          <w:t>N 981</w:t>
        </w:r>
      </w:hyperlink>
      <w:r>
        <w:t xml:space="preserve">, от 14.11.2016 </w:t>
      </w:r>
      <w:hyperlink r:id="rId72" w:history="1">
        <w:r>
          <w:rPr>
            <w:color w:val="0000FF"/>
          </w:rPr>
          <w:t>N 1009</w:t>
        </w:r>
      </w:hyperlink>
      <w:r>
        <w:t>)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2.9. Основанием для отказа в предоставлении муниципальной услуги является отсутствие в Архиве запрашиваемых документов.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2.10. Муниципальная услуга предоставляется заявителям на бесплатной основе.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7" w:name="P204"/>
      <w:bookmarkEnd w:id="7"/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8" w:name="P205"/>
      <w:bookmarkEnd w:id="8"/>
      <w:r>
        <w:t>2.12. Требования к помещениям, в которых предоставляется муниципальная услуга: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2.12.1. здание Архива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наименование;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режим работы;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телефонные номера и электронный адрес;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2.12.2.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29.04.2016 N 298;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2.12.3. информационные таблички (вывески) должны размещаться рядом с входом либо на двери входа так, чтобы их видели посетители;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2.12.4. помещение для приема граждан должно иметь отдельный вход;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2.12.5. тексты информационных материалов должны быть напечатаны удобным для чтения шрифтом без исправлений, наиболее важные слова подчеркнуты;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2.12.6. информационные материалы должны находиться в месте, где обеспечивается беспрепятственный подход; размещаться материалы должны на уровне глаз человека среднего роста;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2.12.7. места для заполнения документов должны быть оборудованы стойками (столами) и стульями и обеспечены образцами заполнения документов, бланками запросов и канцелярскими принадлежностями;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2.12.8.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2F2976" w:rsidRDefault="002F2976">
      <w:pPr>
        <w:pStyle w:val="ConsPlusNormal"/>
        <w:jc w:val="both"/>
      </w:pPr>
      <w:r>
        <w:t xml:space="preserve">(п. 2.12.8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2.13. Показателями доступности и качества предоставления муниципальной услуги являются: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2.13.1. 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 Архива;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2.13.2. соблюдение сроков предоставления муниципальной услуги, установленных </w:t>
      </w:r>
      <w:hyperlink w:anchor="P146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2.13.3. соблюдение сроков ожидания в очереди при подаче запроса о предоставлении муниципальной услуги и при получении результата предоставления муниципальной услуги, установленных </w:t>
      </w:r>
      <w:hyperlink w:anchor="P204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2.13.4. соблюдение требований, установленных </w:t>
      </w:r>
      <w:hyperlink w:anchor="P205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2.13.5. отсутствие жалоб со стороны заявителей на решения, действия (бездействие) должностных лиц Архива, нарушения требований стандарта предоставления муниципальной услуги;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2.13.6. 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2F2976" w:rsidRDefault="002F2976">
      <w:pPr>
        <w:pStyle w:val="ConsPlusNormal"/>
        <w:jc w:val="both"/>
      </w:pPr>
      <w:r>
        <w:t xml:space="preserve">(п. 2.13.6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20.02.2015 N 86)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2.14.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2F2976" w:rsidRDefault="002F2976">
      <w:pPr>
        <w:pStyle w:val="ConsPlusNormal"/>
        <w:jc w:val="both"/>
      </w:pPr>
      <w:r>
        <w:t xml:space="preserve">(п. 2.14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20.02.2015 N 86)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Title"/>
        <w:jc w:val="center"/>
        <w:outlineLvl w:val="1"/>
      </w:pPr>
      <w:r>
        <w:t>III. Административные процедуры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3.1. Прием и регистрация запроса:</w:t>
      </w:r>
    </w:p>
    <w:p w:rsidR="002F2976" w:rsidRDefault="002F2976">
      <w:pPr>
        <w:pStyle w:val="ConsPlusNormal"/>
        <w:spacing w:before="220"/>
        <w:ind w:firstLine="540"/>
        <w:jc w:val="both"/>
      </w:pPr>
      <w:bookmarkStart w:id="9" w:name="P233"/>
      <w:bookmarkEnd w:id="9"/>
      <w:r>
        <w:t xml:space="preserve">3.1.1. основанием для административной процедуры приема и регистрации запроса является поступление в Архив запроса любым способом: при личном приеме, через доверенное лицо, почтовое отправление, Единый портал, МФЦ письменного либо в виде электронного документа и полного пакета документов, предусмотренных </w:t>
      </w:r>
      <w:hyperlink w:anchor="P169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К запросу, направленному в электронном виде, заявителем могут быть прикреплены образы отсканированных документов, предусмотренных </w:t>
      </w:r>
      <w:hyperlink w:anchor="P169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3.1.2. прием и регистрация запроса, поступившего любым способом в соответствии с </w:t>
      </w:r>
      <w:hyperlink w:anchor="P233" w:history="1">
        <w:r>
          <w:rPr>
            <w:color w:val="0000FF"/>
          </w:rPr>
          <w:t>пунктом 3.1.1</w:t>
        </w:r>
      </w:hyperlink>
      <w:r>
        <w:t>: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23.09.2014 N 654)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установление предмета запроса;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установление личности лица, подающего запрос, его полномочия по представлению запроса;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прием и прочтение запроса с целью выявления отсутствия оснований для отказа в его приеме, предусмотренных </w:t>
      </w:r>
      <w:hyperlink w:anchor="P19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проверка представленных документов на соответствие требованиям </w:t>
      </w:r>
      <w:hyperlink w:anchor="P169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регистрация запроса в электронной базе регистрации входящих документов;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3.1.3. регистрация запроса осуществляется специалистом отдела справочной работы Архива.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запроса и пакета документов к нему, поступивших любым способом, специалист отдела справочной работы Архива вносит в Базу данных "Учет обращений граждан и организаций" запись о приеме запроса в соответствии с установленными требованиями.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22.01.2015 N 28)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Специалист отдела справочной работы Архива при регистрации пакета документов, поступивших через МФЦ, Единый портал, дополнительно указывает регистрационный номер запроса, присвоенный в МФЦ, на Едином портале;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3.1.4. результатом данной административной процедуры является регистрация поступившего запроса;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3.1.5. срок административной процедуры приема и регистрации запроса: в течение 1 рабочего дня с даты получения;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>регистрация запросов, поступивших после 15.00 час., осуществляется следующим рабочим днем.</w:t>
      </w:r>
    </w:p>
    <w:p w:rsidR="002F2976" w:rsidRDefault="002F2976">
      <w:pPr>
        <w:pStyle w:val="ConsPlusNormal"/>
        <w:jc w:val="both"/>
      </w:pPr>
      <w:r>
        <w:t xml:space="preserve">(п. 3.1.5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23.09.2014 N 654)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в день получения - при личном обращении, запросе через Единый портал, МФЦ.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3.2. Подготовка и выдача заявителю архивной справки, архивной выписки, архивной копии либо информационного письма об отсутствии запрашиваемых сведений: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3.2.1. специалист отдела справочной работы Архива, основываясь на сведениях, указанных заявителем, используя имеющиеся в Архиве информационные ресурсы, проводит архивный поиск документов;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3.2.2. специалист отдела справочной работы Архива на основании документов, находящихся на архивном хранении: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подготавливает проект ответа заявителю с внесением отметки об исполнении в базу регистрации учета обращений граждан и организаций;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26.11.2015 N 981;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передает ответ на подпись начальнику отдела справочной работы Архива либо лицу, уполномоченному на подписание указанных документов;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передает ответ для подписания директору Архива;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выдает заявителю ответ на запрос под расписку при предъявлении документа, удостоверяющего личность, либо направляет ответ почтовым отправлением.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При обращении заявителя о предоставлении муниципальной услуги через МФЦ специалист отдела справочной работы Архива направляет результат услуги в МФЦ для выдачи его заявителю либо направляет ответ почтовым отправлением заявителю;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3.2.3. результатом административной процедуры является выданная (отправленная) архивная справка, архивная выписка, архивная копия либо информационное письмо об отсутствии запрашиваемых сведений;</w:t>
      </w:r>
    </w:p>
    <w:p w:rsidR="002F2976" w:rsidRDefault="002F297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26.11.2015 N 981)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3.2.4. срок исполнения административной процедуры подготовки и выдачи заявителю ответа на запрос в соответствии с </w:t>
      </w:r>
      <w:hyperlink w:anchor="P140" w:history="1">
        <w:r>
          <w:rPr>
            <w:color w:val="0000FF"/>
          </w:rPr>
          <w:t>пунктом 2.3</w:t>
        </w:r>
      </w:hyperlink>
      <w:r>
        <w:t xml:space="preserve"> настоящего Административного регламента составляет 29 календарных дней, в исключительных случаях, установленных </w:t>
      </w:r>
      <w:hyperlink w:anchor="P146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регламента, не более 44 календарных дней. Если срок выдачи ответа истекает в выходной или праздничный день, последним днем выдачи считается следующий за ним рабочий день.</w:t>
      </w:r>
    </w:p>
    <w:p w:rsidR="002F2976" w:rsidRDefault="002F2976">
      <w:pPr>
        <w:pStyle w:val="ConsPlusNormal"/>
        <w:jc w:val="both"/>
      </w:pPr>
      <w:r>
        <w:t xml:space="preserve">(в ред. Постановлений Администрации г. Перми от 23.09.2014 </w:t>
      </w:r>
      <w:hyperlink r:id="rId88" w:history="1">
        <w:r>
          <w:rPr>
            <w:color w:val="0000FF"/>
          </w:rPr>
          <w:t>N 654</w:t>
        </w:r>
      </w:hyperlink>
      <w:r>
        <w:t xml:space="preserve">, от 07.11.2017 </w:t>
      </w:r>
      <w:hyperlink r:id="rId89" w:history="1">
        <w:r>
          <w:rPr>
            <w:color w:val="0000FF"/>
          </w:rPr>
          <w:t>N 991</w:t>
        </w:r>
      </w:hyperlink>
      <w:r>
        <w:t>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3.2.5. 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2F2976" w:rsidRDefault="002F2976">
      <w:pPr>
        <w:pStyle w:val="ConsPlusNormal"/>
        <w:jc w:val="both"/>
      </w:pPr>
      <w:r>
        <w:t xml:space="preserve">(п. 3.2.5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lastRenderedPageBreak/>
        <w:t xml:space="preserve">3.3. </w:t>
      </w:r>
      <w:hyperlink w:anchor="P773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7 к настоящему Административному регламенту.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Title"/>
        <w:jc w:val="center"/>
        <w:outlineLvl w:val="1"/>
      </w:pPr>
      <w:r>
        <w:t>IV. Формы контроля за предоставлением муниципальной услуги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4.1. Начальник отдела справочной работы Архива осуществляет контроль за исполнением специалистами отдела справочной работы Архива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том числе контроль за полнотой и качеством предоставления муниципальной услуги.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Начальник отдела справочной работы Архива и его заместитель проводят внутренние плановые проверки ежемесячно по каждому специалисту, исполняющему запросы, и внеплановые проверки по конкретному обращению заявителя.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последовательности действий специалистами отдела справочной работы Архива и принятия ими решений, определенных административными процедурами по предоставлению муниципальной услуги, осуществляет начальник отдела справочной работы Архива.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4.3. Ответственные за выполнение административных процедур специалисты отдела справочной работы Архива несут персональную ответственность за: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предусмотренных настоящим Административным регламентом;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соответствие оснований для отказа в приеме документов и отказа в предоставлении муниципальной услуги требованиям </w:t>
      </w:r>
      <w:hyperlink w:anchor="P198" w:history="1">
        <w:r>
          <w:rPr>
            <w:color w:val="0000FF"/>
          </w:rPr>
          <w:t>пунктов 2.7</w:t>
        </w:r>
      </w:hyperlink>
      <w:r>
        <w:t xml:space="preserve">, </w:t>
      </w:r>
      <w:hyperlink w:anchor="P202" w:history="1">
        <w:r>
          <w:rPr>
            <w:color w:val="0000FF"/>
          </w:rPr>
          <w:t>2.9</w:t>
        </w:r>
      </w:hyperlink>
      <w:r>
        <w:t xml:space="preserve"> настоящего Административного регламента;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достоверность представленной заявителю архивной информации, правомерность ее представления;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полноту и качество выполнения административных процедур при предоставлении муниципальной услуги;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неразглашение конфиденциальных данных.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отдела справочной работы Архива закрепляется в должностных инструкциях.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2F2976" w:rsidRDefault="002F2976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2F2976" w:rsidRDefault="002F2976">
      <w:pPr>
        <w:pStyle w:val="ConsPlusTitle"/>
        <w:jc w:val="center"/>
      </w:pPr>
      <w:r>
        <w:t>должностных лиц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осуществляется в досудебном (внесудебном) и судебном порядках.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решений и действий (бездействия) должностных лиц Архива при предоставлении муниципальной услуги осуществляется в порядке, установленном действующим законодательством.</w:t>
      </w:r>
    </w:p>
    <w:p w:rsidR="002F2976" w:rsidRDefault="002F2976">
      <w:pPr>
        <w:pStyle w:val="ConsPlusNormal"/>
        <w:jc w:val="both"/>
      </w:pPr>
      <w:r>
        <w:t xml:space="preserve">(п. 5.2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1009)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 xml:space="preserve">5.3. Действия (бездействие) должностных лиц Архива и решения, принятые ими при </w:t>
      </w:r>
      <w:r>
        <w:lastRenderedPageBreak/>
        <w:t>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bookmarkStart w:id="10" w:name="P301"/>
      <w:bookmarkEnd w:id="10"/>
      <w:r>
        <w:t>Приложение 1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 города</w:t>
      </w:r>
    </w:p>
    <w:p w:rsidR="002F2976" w:rsidRDefault="002F2976">
      <w:pPr>
        <w:pStyle w:val="ConsPlusNormal"/>
        <w:jc w:val="right"/>
      </w:pPr>
      <w:r>
        <w:t>Перми" муниципальной услуги "Оказание</w:t>
      </w:r>
    </w:p>
    <w:p w:rsidR="002F2976" w:rsidRDefault="002F2976">
      <w:pPr>
        <w:pStyle w:val="ConsPlusNormal"/>
        <w:jc w:val="right"/>
      </w:pPr>
      <w:r>
        <w:t>информационных услуг на основе</w:t>
      </w:r>
    </w:p>
    <w:p w:rsidR="002F2976" w:rsidRDefault="002F2976">
      <w:pPr>
        <w:pStyle w:val="ConsPlusNormal"/>
        <w:jc w:val="right"/>
      </w:pPr>
      <w:r>
        <w:t>архивных документов (выдача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 архивных</w:t>
      </w:r>
    </w:p>
    <w:p w:rsidR="002F2976" w:rsidRDefault="002F2976">
      <w:pPr>
        <w:pStyle w:val="ConsPlusNormal"/>
        <w:jc w:val="right"/>
      </w:pPr>
      <w:r>
        <w:t>копий по социально-правовым</w:t>
      </w:r>
    </w:p>
    <w:p w:rsidR="002F2976" w:rsidRDefault="002F2976">
      <w:pPr>
        <w:pStyle w:val="ConsPlusNormal"/>
        <w:jc w:val="right"/>
      </w:pPr>
      <w:r>
        <w:t>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26.11.2015 </w:t>
            </w:r>
            <w:hyperlink r:id="rId92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93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nformat"/>
        <w:jc w:val="both"/>
      </w:pPr>
      <w:bookmarkStart w:id="11" w:name="P315"/>
      <w:bookmarkEnd w:id="11"/>
      <w:r>
        <w:rPr>
          <w:sz w:val="18"/>
        </w:rPr>
        <w:t>Муниципальное бюджетное учреждение "Архив города Перми"</w:t>
      </w:r>
    </w:p>
    <w:p w:rsidR="002F2976" w:rsidRDefault="002F2976">
      <w:pPr>
        <w:pStyle w:val="ConsPlusNonformat"/>
        <w:jc w:val="both"/>
      </w:pPr>
      <w:r>
        <w:rPr>
          <w:sz w:val="18"/>
        </w:rPr>
        <w:t>ИНН 5902293033</w:t>
      </w:r>
    </w:p>
    <w:p w:rsidR="002F2976" w:rsidRDefault="002F2976">
      <w:pPr>
        <w:pStyle w:val="ConsPlusNonformat"/>
        <w:jc w:val="both"/>
      </w:pPr>
      <w:r>
        <w:rPr>
          <w:sz w:val="18"/>
        </w:rPr>
        <w:t>Общий запрос N 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для наведения архивной справки по документам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┌─────────────────────────────────┬──────────────────────────────────────────┐</w:t>
      </w:r>
    </w:p>
    <w:p w:rsidR="002F2976" w:rsidRDefault="002F2976">
      <w:pPr>
        <w:pStyle w:val="ConsPlusCell"/>
        <w:jc w:val="both"/>
      </w:pPr>
      <w:r>
        <w:rPr>
          <w:sz w:val="18"/>
        </w:rPr>
        <w:t>│Фамилия, имя, отчество в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│настоящее время    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│Фамилия в требуемый период работы│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│(указать год изменения)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├─────────────────────────────────┼───────┬───────────────────────┬──────────┤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│Дата рождения                    │ ____  │  __________________   │ ________ │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число │         месяц         │    год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├─────────────────────────────────┼───────┴───────────────────────┴──────────┤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│Домашний адрес,    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│почтовый индекс    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│Контактный телефон 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│Архивная справка необходима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│для представления в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├─────────────────────────────────┴──────────────────────────────────────────┤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О чем запрашивается архивная справка (нужное отметить, указать период)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├─────────────────────────────────┬──────────────────────────────────────────┤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┌─┐ о стаже работы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 └─┘               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┌─┐ о льготном стаже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 └─┘                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┌─┐ о заработной плате за 60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 └─┘ месяцев (5 лет)   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┌─┐ о заработной плате    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│ └─┘ за период учебы/курсов      │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├─────────────────────────────────┴──────────────────────────────────────────┤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┌─┐ другое                       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lastRenderedPageBreak/>
        <w:t>│ └─┘                                                              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├─────────────────────────────────┬───────────────┬───────────────┬──────────┤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│Название организации,            │  дата приема  │     дата      │ должность│</w:t>
      </w:r>
    </w:p>
    <w:p w:rsidR="002F2976" w:rsidRDefault="002F2976">
      <w:pPr>
        <w:pStyle w:val="ConsPlusCell"/>
        <w:jc w:val="both"/>
      </w:pPr>
      <w:r>
        <w:rPr>
          <w:sz w:val="18"/>
        </w:rPr>
        <w:t>│подчиненность, подразделение     │               │  увольнения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├─────────────────────────────────┼───────────────┼───────────────┼──────────┤</w:t>
      </w:r>
    </w:p>
    <w:p w:rsidR="002F2976" w:rsidRDefault="002F2976">
      <w:pPr>
        <w:pStyle w:val="ConsPlusCell"/>
        <w:jc w:val="both"/>
      </w:pPr>
      <w:r>
        <w:rPr>
          <w:sz w:val="18"/>
        </w:rPr>
        <w:t>│                                 │               │               │          │</w:t>
      </w:r>
    </w:p>
    <w:p w:rsidR="002F2976" w:rsidRDefault="002F2976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└─────────────────────────────────┴───────────────┴───────────────┴──────────┘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nformat"/>
        <w:jc w:val="both"/>
      </w:pPr>
      <w:r>
        <w:rPr>
          <w:sz w:val="18"/>
        </w:rPr>
        <w:t>Дата заполнения запроса "____" ____________ 20____ года</w:t>
      </w:r>
    </w:p>
    <w:p w:rsidR="002F2976" w:rsidRDefault="002F2976">
      <w:pPr>
        <w:pStyle w:val="ConsPlusNonformat"/>
        <w:jc w:val="both"/>
      </w:pPr>
      <w:r>
        <w:rPr>
          <w:sz w:val="18"/>
        </w:rPr>
        <w:t>Подпись заявителя 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Дата выдачи ответа на руки "____" ____________ 20____ года</w:t>
      </w:r>
    </w:p>
    <w:p w:rsidR="002F2976" w:rsidRDefault="002F2976">
      <w:pPr>
        <w:pStyle w:val="ConsPlusNonformat"/>
        <w:jc w:val="both"/>
      </w:pPr>
      <w:r>
        <w:rPr>
          <w:sz w:val="18"/>
        </w:rPr>
        <w:t>Запрос принял 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Отправить почтой по адресу: 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Примечание ________________________________________________________________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Фонд ____________________________________ хранилище 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Опись _____________________________________________________________________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Дело ______________________________________________________________________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Количество дел ___________________________ количество копий 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Дата исполнения _____________________ 20_______ года</w:t>
      </w:r>
    </w:p>
    <w:p w:rsidR="002F2976" w:rsidRDefault="002F2976">
      <w:pPr>
        <w:pStyle w:val="ConsPlusNonformat"/>
        <w:jc w:val="both"/>
      </w:pPr>
      <w:r>
        <w:rPr>
          <w:sz w:val="18"/>
        </w:rPr>
        <w:t>Исполнитель _______________________________________________________________</w:t>
      </w:r>
    </w:p>
    <w:p w:rsidR="002F2976" w:rsidRDefault="002F2976">
      <w:pPr>
        <w:pStyle w:val="ConsPlusNonformat"/>
        <w:jc w:val="both"/>
      </w:pPr>
      <w:r>
        <w:rPr>
          <w:sz w:val="18"/>
        </w:rPr>
        <w:t>Заполняется при получении ответа:</w:t>
      </w:r>
    </w:p>
    <w:p w:rsidR="002F2976" w:rsidRDefault="002F2976">
      <w:pPr>
        <w:pStyle w:val="ConsPlusNonformat"/>
        <w:jc w:val="both"/>
      </w:pPr>
      <w:r>
        <w:rPr>
          <w:sz w:val="18"/>
        </w:rPr>
        <w:t>архивную справку(и), выписку, копию, трудовую книжку  (нужное  подчеркнуть)</w:t>
      </w:r>
    </w:p>
    <w:p w:rsidR="002F2976" w:rsidRDefault="002F2976">
      <w:pPr>
        <w:pStyle w:val="ConsPlusNonformat"/>
        <w:jc w:val="both"/>
      </w:pPr>
      <w:r>
        <w:rPr>
          <w:sz w:val="18"/>
        </w:rPr>
        <w:t>получил(а)</w:t>
      </w:r>
    </w:p>
    <w:p w:rsidR="002F2976" w:rsidRDefault="002F2976">
      <w:pPr>
        <w:pStyle w:val="ConsPlusNonformat"/>
        <w:jc w:val="both"/>
      </w:pPr>
      <w:r>
        <w:rPr>
          <w:sz w:val="18"/>
        </w:rPr>
        <w:t>"___" ______________ 20_____ года  подпись ________________________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r>
        <w:t>Приложение 2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</w:t>
      </w:r>
    </w:p>
    <w:p w:rsidR="002F2976" w:rsidRDefault="002F2976">
      <w:pPr>
        <w:pStyle w:val="ConsPlusNormal"/>
        <w:jc w:val="right"/>
      </w:pPr>
      <w:r>
        <w:t>города Перми" муниципальной</w:t>
      </w:r>
    </w:p>
    <w:p w:rsidR="002F2976" w:rsidRDefault="002F2976">
      <w:pPr>
        <w:pStyle w:val="ConsPlusNormal"/>
        <w:jc w:val="right"/>
      </w:pPr>
      <w:r>
        <w:t>услуги "Выдача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</w:t>
      </w:r>
    </w:p>
    <w:p w:rsidR="002F2976" w:rsidRDefault="002F2976">
      <w:pPr>
        <w:pStyle w:val="ConsPlusNormal"/>
        <w:jc w:val="right"/>
      </w:pPr>
      <w:r>
        <w:t>архивных копий по социально-</w:t>
      </w:r>
    </w:p>
    <w:p w:rsidR="002F2976" w:rsidRDefault="002F2976">
      <w:pPr>
        <w:pStyle w:val="ConsPlusNormal"/>
        <w:jc w:val="right"/>
      </w:pPr>
      <w:r>
        <w:t>правовым и имущественным</w:t>
      </w:r>
    </w:p>
    <w:p w:rsidR="002F2976" w:rsidRDefault="002F2976">
      <w:pPr>
        <w:pStyle w:val="ConsPlusNormal"/>
        <w:jc w:val="right"/>
      </w:pPr>
      <w:r>
        <w:t>запросам"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center"/>
      </w:pPr>
      <w:r>
        <w:t>Запрос</w:t>
      </w:r>
    </w:p>
    <w:p w:rsidR="002F2976" w:rsidRDefault="002F2976">
      <w:pPr>
        <w:pStyle w:val="ConsPlusNormal"/>
        <w:jc w:val="center"/>
      </w:pPr>
      <w:r>
        <w:t>для наведения архивной справки по документам</w:t>
      </w:r>
    </w:p>
    <w:p w:rsidR="002F2976" w:rsidRDefault="002F2976">
      <w:pPr>
        <w:pStyle w:val="ConsPlusNormal"/>
        <w:jc w:val="center"/>
      </w:pPr>
      <w:r>
        <w:t>(имущественный запрос)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26.11.2015 N 981.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bookmarkStart w:id="12" w:name="P422"/>
      <w:bookmarkEnd w:id="12"/>
      <w:r>
        <w:t>Приложение 3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 города</w:t>
      </w:r>
    </w:p>
    <w:p w:rsidR="002F2976" w:rsidRDefault="002F2976">
      <w:pPr>
        <w:pStyle w:val="ConsPlusNormal"/>
        <w:jc w:val="right"/>
      </w:pPr>
      <w:r>
        <w:t>Перми" муниципальной услуги "Оказание</w:t>
      </w:r>
    </w:p>
    <w:p w:rsidR="002F2976" w:rsidRDefault="002F2976">
      <w:pPr>
        <w:pStyle w:val="ConsPlusNormal"/>
        <w:jc w:val="right"/>
      </w:pPr>
      <w:r>
        <w:t>информационных услуг на основе</w:t>
      </w:r>
    </w:p>
    <w:p w:rsidR="002F2976" w:rsidRDefault="002F2976">
      <w:pPr>
        <w:pStyle w:val="ConsPlusNormal"/>
        <w:jc w:val="right"/>
      </w:pPr>
      <w:r>
        <w:t>архивных документов (выдача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 архивных</w:t>
      </w:r>
    </w:p>
    <w:p w:rsidR="002F2976" w:rsidRDefault="002F2976">
      <w:pPr>
        <w:pStyle w:val="ConsPlusNormal"/>
        <w:jc w:val="right"/>
      </w:pPr>
      <w:r>
        <w:t>копий по социально-правовым</w:t>
      </w:r>
    </w:p>
    <w:p w:rsidR="002F2976" w:rsidRDefault="002F2976">
      <w:pPr>
        <w:pStyle w:val="ConsPlusNormal"/>
        <w:jc w:val="right"/>
      </w:pPr>
      <w:r>
        <w:t>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26.11.2015 </w:t>
            </w:r>
            <w:hyperlink r:id="rId95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9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center"/>
      </w:pPr>
      <w:bookmarkStart w:id="13" w:name="P436"/>
      <w:bookmarkEnd w:id="13"/>
      <w:r>
        <w:t>ЗАПРОС</w:t>
      </w:r>
    </w:p>
    <w:p w:rsidR="002F2976" w:rsidRDefault="002F2976">
      <w:pPr>
        <w:pStyle w:val="ConsPlusNormal"/>
        <w:jc w:val="center"/>
      </w:pPr>
      <w:r>
        <w:t>для получения справки о заработной плате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  <w:r>
        <w:t>для наведения архивной справки по документам</w:t>
      </w:r>
    </w:p>
    <w:p w:rsidR="002F2976" w:rsidRDefault="002F29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2"/>
        <w:gridCol w:w="1120"/>
        <w:gridCol w:w="540"/>
        <w:gridCol w:w="1980"/>
        <w:gridCol w:w="340"/>
        <w:gridCol w:w="1077"/>
      </w:tblGrid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настоящее время &lt;*&gt;</w:t>
            </w:r>
          </w:p>
        </w:tc>
        <w:tc>
          <w:tcPr>
            <w:tcW w:w="505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требуемый период &lt;*&gt; (с указанием года изменения)</w:t>
            </w:r>
          </w:p>
        </w:tc>
        <w:tc>
          <w:tcPr>
            <w:tcW w:w="505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Дата рождения &lt;*&gt;</w:t>
            </w:r>
          </w:p>
        </w:tc>
        <w:tc>
          <w:tcPr>
            <w:tcW w:w="1120" w:type="dxa"/>
          </w:tcPr>
          <w:p w:rsidR="002F2976" w:rsidRDefault="002F2976">
            <w:pPr>
              <w:pStyle w:val="ConsPlusNormal"/>
              <w:jc w:val="center"/>
            </w:pPr>
            <w:r>
              <w:t>______</w:t>
            </w:r>
          </w:p>
          <w:p w:rsidR="002F2976" w:rsidRDefault="002F2976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2860" w:type="dxa"/>
            <w:gridSpan w:val="3"/>
          </w:tcPr>
          <w:p w:rsidR="002F2976" w:rsidRDefault="002F2976">
            <w:pPr>
              <w:pStyle w:val="ConsPlusNormal"/>
              <w:jc w:val="center"/>
            </w:pPr>
            <w:r>
              <w:t>__________________</w:t>
            </w:r>
          </w:p>
          <w:p w:rsidR="002F2976" w:rsidRDefault="002F2976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077" w:type="dxa"/>
          </w:tcPr>
          <w:p w:rsidR="002F2976" w:rsidRDefault="002F2976">
            <w:pPr>
              <w:pStyle w:val="ConsPlusNormal"/>
              <w:jc w:val="center"/>
            </w:pPr>
            <w:r>
              <w:t>_______</w:t>
            </w:r>
          </w:p>
          <w:p w:rsidR="002F2976" w:rsidRDefault="002F2976">
            <w:pPr>
              <w:pStyle w:val="ConsPlusNormal"/>
              <w:jc w:val="center"/>
            </w:pPr>
            <w:r>
              <w:t>год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Почтовый адрес &lt;*&gt; (с указанием индекса)</w:t>
            </w:r>
          </w:p>
        </w:tc>
        <w:tc>
          <w:tcPr>
            <w:tcW w:w="505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Контактный телефон &lt;*&gt;</w:t>
            </w:r>
          </w:p>
        </w:tc>
        <w:tc>
          <w:tcPr>
            <w:tcW w:w="505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Запрашиваемый период (за 60 месяцев / 5 лет)</w:t>
            </w:r>
          </w:p>
        </w:tc>
        <w:tc>
          <w:tcPr>
            <w:tcW w:w="5057" w:type="dxa"/>
            <w:gridSpan w:val="5"/>
          </w:tcPr>
          <w:p w:rsidR="002F2976" w:rsidRDefault="002F2976">
            <w:pPr>
              <w:pStyle w:val="ConsPlusNormal"/>
            </w:pPr>
            <w:r>
              <w:t>с _____________ г. по ____________ г.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Периоды нахождения в декретном отпуске (для женщин)</w:t>
            </w:r>
          </w:p>
        </w:tc>
        <w:tc>
          <w:tcPr>
            <w:tcW w:w="505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Название организации, подчиненность, подразделение &lt;*&gt;</w:t>
            </w: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980" w:type="dxa"/>
          </w:tcPr>
          <w:p w:rsidR="002F2976" w:rsidRDefault="002F2976">
            <w:pPr>
              <w:pStyle w:val="ConsPlusNormal"/>
              <w:jc w:val="center"/>
            </w:pPr>
            <w:r>
              <w:t>дата увольнения</w:t>
            </w: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2F2976" w:rsidRDefault="002F2976">
            <w:pPr>
              <w:pStyle w:val="ConsPlusNormal"/>
            </w:pP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--------------------------------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&lt;*&gt; Поля, обязательные к заполнению.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Примечание: к запросу необходимо приложить копию трудовой книжки (титульный лист, листы с записями о работе в интересующей организации - с даты приема по дату увольнения).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В архиве хранятся документы ликвидированных организаций (см. Каталог фондов). Если предприятие действующее, необходимо обращаться за справками в отдел кадров, бухгалтерию или архив предприятия по бывшему месту работы, где документы по личному составу должны храниться в течение 75 лет.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bookmarkStart w:id="14" w:name="P508"/>
      <w:bookmarkEnd w:id="14"/>
      <w:r>
        <w:t>Приложение 4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 города</w:t>
      </w:r>
    </w:p>
    <w:p w:rsidR="002F2976" w:rsidRDefault="002F2976">
      <w:pPr>
        <w:pStyle w:val="ConsPlusNormal"/>
        <w:jc w:val="right"/>
      </w:pPr>
      <w:r>
        <w:t>Перми" муниципальной услуги "Оказание</w:t>
      </w:r>
    </w:p>
    <w:p w:rsidR="002F2976" w:rsidRDefault="002F2976">
      <w:pPr>
        <w:pStyle w:val="ConsPlusNormal"/>
        <w:jc w:val="right"/>
      </w:pPr>
      <w:r>
        <w:t>информационных услуг на основе</w:t>
      </w:r>
    </w:p>
    <w:p w:rsidR="002F2976" w:rsidRDefault="002F2976">
      <w:pPr>
        <w:pStyle w:val="ConsPlusNormal"/>
        <w:jc w:val="right"/>
      </w:pPr>
      <w:r>
        <w:t>архивных документов (выдача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 архивных</w:t>
      </w:r>
    </w:p>
    <w:p w:rsidR="002F2976" w:rsidRDefault="002F2976">
      <w:pPr>
        <w:pStyle w:val="ConsPlusNormal"/>
        <w:jc w:val="right"/>
      </w:pPr>
      <w:r>
        <w:t>копий по социально-правовым</w:t>
      </w:r>
    </w:p>
    <w:p w:rsidR="002F2976" w:rsidRDefault="002F2976">
      <w:pPr>
        <w:pStyle w:val="ConsPlusNormal"/>
        <w:jc w:val="right"/>
      </w:pPr>
      <w:r>
        <w:t>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26.11.2015 </w:t>
            </w:r>
            <w:hyperlink r:id="rId97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98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center"/>
      </w:pPr>
      <w:bookmarkStart w:id="15" w:name="P522"/>
      <w:bookmarkEnd w:id="15"/>
      <w:r>
        <w:t>ЗАПРОС</w:t>
      </w:r>
    </w:p>
    <w:p w:rsidR="002F2976" w:rsidRDefault="002F2976">
      <w:pPr>
        <w:pStyle w:val="ConsPlusNormal"/>
        <w:jc w:val="center"/>
      </w:pPr>
      <w:r>
        <w:t>для получения справки о льготном трудовом стаже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для наведения архивной справки по документам</w:t>
      </w:r>
    </w:p>
    <w:p w:rsidR="002F2976" w:rsidRDefault="002F29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2"/>
        <w:gridCol w:w="940"/>
        <w:gridCol w:w="540"/>
        <w:gridCol w:w="1980"/>
        <w:gridCol w:w="340"/>
        <w:gridCol w:w="1247"/>
      </w:tblGrid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настоящее время &lt;*&gt;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требуемый период &lt;*&gt; (с указанием года изменения)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lastRenderedPageBreak/>
              <w:t>Дата рождения &lt;*&gt;</w:t>
            </w:r>
          </w:p>
        </w:tc>
        <w:tc>
          <w:tcPr>
            <w:tcW w:w="940" w:type="dxa"/>
          </w:tcPr>
          <w:p w:rsidR="002F2976" w:rsidRDefault="002F2976">
            <w:pPr>
              <w:pStyle w:val="ConsPlusNormal"/>
              <w:jc w:val="center"/>
            </w:pPr>
            <w:r>
              <w:t>_____</w:t>
            </w:r>
          </w:p>
          <w:p w:rsidR="002F2976" w:rsidRDefault="002F2976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2860" w:type="dxa"/>
            <w:gridSpan w:val="3"/>
          </w:tcPr>
          <w:p w:rsidR="002F2976" w:rsidRDefault="002F2976">
            <w:pPr>
              <w:pStyle w:val="ConsPlusNormal"/>
              <w:jc w:val="center"/>
            </w:pPr>
            <w:r>
              <w:t>___________________</w:t>
            </w:r>
          </w:p>
          <w:p w:rsidR="002F2976" w:rsidRDefault="002F2976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247" w:type="dxa"/>
          </w:tcPr>
          <w:p w:rsidR="002F2976" w:rsidRDefault="002F2976">
            <w:pPr>
              <w:pStyle w:val="ConsPlusNormal"/>
              <w:jc w:val="center"/>
            </w:pPr>
            <w:r>
              <w:t>_______</w:t>
            </w:r>
          </w:p>
          <w:p w:rsidR="002F2976" w:rsidRDefault="002F2976">
            <w:pPr>
              <w:pStyle w:val="ConsPlusNormal"/>
              <w:jc w:val="center"/>
            </w:pPr>
            <w:r>
              <w:t>год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Почтовый адрес &lt;*&gt; (с указанием индекса)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Контактный телефон &lt;*&gt;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Запрашиваемый период работы &lt;*&gt;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  <w:r>
              <w:t>с _____________ г. по ____________ г.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Название организации, подчиненность, подразделение &lt;*&gt;</w:t>
            </w: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980" w:type="dxa"/>
          </w:tcPr>
          <w:p w:rsidR="002F2976" w:rsidRDefault="002F2976">
            <w:pPr>
              <w:pStyle w:val="ConsPlusNormal"/>
              <w:jc w:val="center"/>
            </w:pPr>
            <w:r>
              <w:t>дата увольнения</w:t>
            </w: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0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80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--------------------------------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&lt;*&gt; Поля, обязательные к заполнению.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Примечание: к запросу необходимо приложить копию трудовой книжки (титульный лист, листы с записями о работе в интересующей организации - с даты приема по дату увольнения).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В архиве хранятся документы ликвидированных организаций (см. Каталог фондов). Если предприятие действующее, необходимо обращаться за справками в отдел кадров, бухгалтерию или архив предприятия по бывшему месту работы, где документы по личному составу должны храниться в течение 75 лет.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bookmarkStart w:id="16" w:name="P592"/>
      <w:bookmarkEnd w:id="16"/>
      <w:r>
        <w:t>Приложение 5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 города</w:t>
      </w:r>
    </w:p>
    <w:p w:rsidR="002F2976" w:rsidRDefault="002F2976">
      <w:pPr>
        <w:pStyle w:val="ConsPlusNormal"/>
        <w:jc w:val="right"/>
      </w:pPr>
      <w:r>
        <w:t>Перми" муниципальной услуги "Оказание</w:t>
      </w:r>
    </w:p>
    <w:p w:rsidR="002F2976" w:rsidRDefault="002F2976">
      <w:pPr>
        <w:pStyle w:val="ConsPlusNormal"/>
        <w:jc w:val="right"/>
      </w:pPr>
      <w:r>
        <w:t>информационных услуг на основе</w:t>
      </w:r>
    </w:p>
    <w:p w:rsidR="002F2976" w:rsidRDefault="002F2976">
      <w:pPr>
        <w:pStyle w:val="ConsPlusNormal"/>
        <w:jc w:val="right"/>
      </w:pPr>
      <w:r>
        <w:t>архивных документов (выдача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 архивных</w:t>
      </w:r>
    </w:p>
    <w:p w:rsidR="002F2976" w:rsidRDefault="002F2976">
      <w:pPr>
        <w:pStyle w:val="ConsPlusNormal"/>
        <w:jc w:val="right"/>
      </w:pPr>
      <w:r>
        <w:t>копий по социально-правовым</w:t>
      </w:r>
    </w:p>
    <w:p w:rsidR="002F2976" w:rsidRDefault="002F2976">
      <w:pPr>
        <w:pStyle w:val="ConsPlusNormal"/>
        <w:jc w:val="right"/>
      </w:pPr>
      <w:r>
        <w:t>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26.11.2015 </w:t>
            </w:r>
            <w:hyperlink r:id="rId99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00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center"/>
      </w:pPr>
      <w:bookmarkStart w:id="17" w:name="P606"/>
      <w:bookmarkEnd w:id="17"/>
      <w:r>
        <w:t>ЗАПРОС</w:t>
      </w:r>
    </w:p>
    <w:p w:rsidR="002F2976" w:rsidRDefault="002F2976">
      <w:pPr>
        <w:pStyle w:val="ConsPlusNormal"/>
        <w:jc w:val="center"/>
      </w:pPr>
      <w:r>
        <w:t>для получения справки о трудовом стаже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для наведения архивной справки по документам</w:t>
      </w:r>
    </w:p>
    <w:p w:rsidR="002F2976" w:rsidRDefault="002F29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2"/>
        <w:gridCol w:w="940"/>
        <w:gridCol w:w="544"/>
        <w:gridCol w:w="1973"/>
        <w:gridCol w:w="340"/>
        <w:gridCol w:w="1247"/>
      </w:tblGrid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настоящее время &lt;*&gt;</w:t>
            </w:r>
          </w:p>
        </w:tc>
        <w:tc>
          <w:tcPr>
            <w:tcW w:w="5044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требуемый период &lt;*&gt; (с указанием года изменения)</w:t>
            </w:r>
          </w:p>
        </w:tc>
        <w:tc>
          <w:tcPr>
            <w:tcW w:w="5044" w:type="dxa"/>
            <w:gridSpan w:val="5"/>
          </w:tcPr>
          <w:p w:rsidR="002F2976" w:rsidRDefault="002F2976">
            <w:pPr>
              <w:pStyle w:val="ConsPlusNormal"/>
              <w:jc w:val="center"/>
            </w:pPr>
            <w:r>
              <w:t>(если смена фамилии, имени, отчества была - укажите прежние данные и год изменения; если смены фамилии, имени, отчества не было - укажите нынешние данные)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Дата рождения &lt;*&gt;</w:t>
            </w:r>
          </w:p>
        </w:tc>
        <w:tc>
          <w:tcPr>
            <w:tcW w:w="940" w:type="dxa"/>
          </w:tcPr>
          <w:p w:rsidR="002F2976" w:rsidRDefault="002F2976">
            <w:pPr>
              <w:pStyle w:val="ConsPlusNormal"/>
              <w:jc w:val="center"/>
            </w:pPr>
            <w:r>
              <w:t>_____</w:t>
            </w:r>
          </w:p>
          <w:p w:rsidR="002F2976" w:rsidRDefault="002F2976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2857" w:type="dxa"/>
            <w:gridSpan w:val="3"/>
          </w:tcPr>
          <w:p w:rsidR="002F2976" w:rsidRDefault="002F2976">
            <w:pPr>
              <w:pStyle w:val="ConsPlusNormal"/>
              <w:jc w:val="center"/>
            </w:pPr>
            <w:r>
              <w:t>___________________</w:t>
            </w:r>
          </w:p>
          <w:p w:rsidR="002F2976" w:rsidRDefault="002F2976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247" w:type="dxa"/>
          </w:tcPr>
          <w:p w:rsidR="002F2976" w:rsidRDefault="002F2976">
            <w:pPr>
              <w:pStyle w:val="ConsPlusNormal"/>
              <w:jc w:val="center"/>
            </w:pPr>
            <w:r>
              <w:t>______</w:t>
            </w:r>
          </w:p>
          <w:p w:rsidR="002F2976" w:rsidRDefault="002F2976">
            <w:pPr>
              <w:pStyle w:val="ConsPlusNormal"/>
              <w:jc w:val="center"/>
            </w:pPr>
            <w:r>
              <w:t>год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Почтовый адрес &lt;*&gt; (с указанием индекса)</w:t>
            </w:r>
          </w:p>
        </w:tc>
        <w:tc>
          <w:tcPr>
            <w:tcW w:w="5044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Контактный телефон &lt;*&gt;</w:t>
            </w:r>
          </w:p>
        </w:tc>
        <w:tc>
          <w:tcPr>
            <w:tcW w:w="5044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Запрашиваемый период работы &lt;*&gt;</w:t>
            </w:r>
          </w:p>
        </w:tc>
        <w:tc>
          <w:tcPr>
            <w:tcW w:w="5044" w:type="dxa"/>
            <w:gridSpan w:val="5"/>
          </w:tcPr>
          <w:p w:rsidR="002F2976" w:rsidRDefault="002F2976">
            <w:pPr>
              <w:pStyle w:val="ConsPlusNormal"/>
            </w:pPr>
            <w:r>
              <w:t>с ______________ г. по _____________ г.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Название организации, подчиненность, подразделение &lt;*&gt;</w:t>
            </w: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973" w:type="dxa"/>
          </w:tcPr>
          <w:p w:rsidR="002F2976" w:rsidRDefault="002F2976">
            <w:pPr>
              <w:pStyle w:val="ConsPlusNormal"/>
              <w:jc w:val="center"/>
            </w:pPr>
            <w:r>
              <w:t>дата увольнения</w:t>
            </w: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3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--------------------------------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&lt;*&gt; Поля, обязательные к заполнению.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Примечание: к запросу необходимо приложить копию трудовой книжки (титульный лист, листы с записями о работе в интересующей организации - с даты приема по дату увольнения).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 xml:space="preserve">В архиве хранятся документы ликвидированных организаций (см. Каталог фондов). Если предприятие действующее, необходимо обращаться за справками в отдел кадров, бухгалтерию или </w:t>
      </w:r>
      <w:r>
        <w:lastRenderedPageBreak/>
        <w:t>архив предприятия по бывшему месту работы, где документы по личному составу должны храниться в течение 75 лет.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bookmarkStart w:id="18" w:name="P676"/>
      <w:bookmarkEnd w:id="18"/>
      <w:r>
        <w:t>Приложение 6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 города</w:t>
      </w:r>
    </w:p>
    <w:p w:rsidR="002F2976" w:rsidRDefault="002F2976">
      <w:pPr>
        <w:pStyle w:val="ConsPlusNormal"/>
        <w:jc w:val="right"/>
      </w:pPr>
      <w:r>
        <w:t>Перми" муниципальной услуги "Оказание</w:t>
      </w:r>
    </w:p>
    <w:p w:rsidR="002F2976" w:rsidRDefault="002F2976">
      <w:pPr>
        <w:pStyle w:val="ConsPlusNormal"/>
        <w:jc w:val="right"/>
      </w:pPr>
      <w:r>
        <w:t>информационных услуг на основе</w:t>
      </w:r>
    </w:p>
    <w:p w:rsidR="002F2976" w:rsidRDefault="002F2976">
      <w:pPr>
        <w:pStyle w:val="ConsPlusNormal"/>
        <w:jc w:val="right"/>
      </w:pPr>
      <w:r>
        <w:t>архивных документов (выдача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 архивных</w:t>
      </w:r>
    </w:p>
    <w:p w:rsidR="002F2976" w:rsidRDefault="002F2976">
      <w:pPr>
        <w:pStyle w:val="ConsPlusNormal"/>
        <w:jc w:val="right"/>
      </w:pPr>
      <w:r>
        <w:t>копий по социально-правовым</w:t>
      </w:r>
    </w:p>
    <w:p w:rsidR="002F2976" w:rsidRDefault="002F2976">
      <w:pPr>
        <w:pStyle w:val="ConsPlusNormal"/>
        <w:jc w:val="right"/>
      </w:pPr>
      <w:r>
        <w:t>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26.11.2015 </w:t>
            </w:r>
            <w:hyperlink r:id="rId101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02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center"/>
      </w:pPr>
      <w:bookmarkStart w:id="19" w:name="P690"/>
      <w:bookmarkEnd w:id="19"/>
      <w:r>
        <w:t>ЗАПРОС</w:t>
      </w:r>
    </w:p>
    <w:p w:rsidR="002F2976" w:rsidRDefault="002F2976">
      <w:pPr>
        <w:pStyle w:val="ConsPlusNormal"/>
        <w:jc w:val="center"/>
      </w:pPr>
      <w:r>
        <w:t>для получения справки об учебе/награждении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для наведения архивной справки по документам</w:t>
      </w:r>
    </w:p>
    <w:p w:rsidR="002F2976" w:rsidRDefault="002F29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2"/>
        <w:gridCol w:w="940"/>
        <w:gridCol w:w="544"/>
        <w:gridCol w:w="1976"/>
        <w:gridCol w:w="510"/>
        <w:gridCol w:w="1077"/>
      </w:tblGrid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настоящее время &lt;*&gt;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Фамилия, имя, отчество в требуемый период &lt;*&gt; (с указанием года изменения)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Дата рождения &lt;*&gt;</w:t>
            </w:r>
          </w:p>
        </w:tc>
        <w:tc>
          <w:tcPr>
            <w:tcW w:w="940" w:type="dxa"/>
          </w:tcPr>
          <w:p w:rsidR="002F2976" w:rsidRDefault="002F2976">
            <w:pPr>
              <w:pStyle w:val="ConsPlusNormal"/>
              <w:jc w:val="center"/>
            </w:pPr>
            <w:r>
              <w:t>____</w:t>
            </w:r>
          </w:p>
          <w:p w:rsidR="002F2976" w:rsidRDefault="002F2976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3030" w:type="dxa"/>
            <w:gridSpan w:val="3"/>
          </w:tcPr>
          <w:p w:rsidR="002F2976" w:rsidRDefault="002F2976">
            <w:pPr>
              <w:pStyle w:val="ConsPlusNormal"/>
              <w:jc w:val="center"/>
            </w:pPr>
            <w:r>
              <w:t>___________________</w:t>
            </w:r>
          </w:p>
          <w:p w:rsidR="002F2976" w:rsidRDefault="002F2976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077" w:type="dxa"/>
          </w:tcPr>
          <w:p w:rsidR="002F2976" w:rsidRDefault="002F2976">
            <w:pPr>
              <w:pStyle w:val="ConsPlusNormal"/>
              <w:jc w:val="center"/>
            </w:pPr>
            <w:r>
              <w:t>______</w:t>
            </w:r>
          </w:p>
          <w:p w:rsidR="002F2976" w:rsidRDefault="002F2976">
            <w:pPr>
              <w:pStyle w:val="ConsPlusNormal"/>
              <w:jc w:val="center"/>
            </w:pPr>
            <w:r>
              <w:t>год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Почтовый адрес &lt;*&gt; (с указанием индекса)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Контактный телефон &lt;*&gt;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О чем запрашивается архивная справка &lt;*&gt;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Запрашиваемый период &lt;*&gt;</w:t>
            </w:r>
          </w:p>
        </w:tc>
        <w:tc>
          <w:tcPr>
            <w:tcW w:w="5047" w:type="dxa"/>
            <w:gridSpan w:val="5"/>
          </w:tcPr>
          <w:p w:rsidR="002F2976" w:rsidRDefault="002F2976">
            <w:pPr>
              <w:pStyle w:val="ConsPlusNormal"/>
            </w:pPr>
            <w:r>
              <w:t>с _____________ г. по ____________ г.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  <w:r>
              <w:t>Название организации, подчиненность, подразделение &lt;*&gt;</w:t>
            </w: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976" w:type="dxa"/>
          </w:tcPr>
          <w:p w:rsidR="002F2976" w:rsidRDefault="002F2976">
            <w:pPr>
              <w:pStyle w:val="ConsPlusNormal"/>
              <w:jc w:val="center"/>
            </w:pPr>
            <w:r>
              <w:t>дата увольнения</w:t>
            </w: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3982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2F2976" w:rsidRDefault="002F2976">
            <w:pPr>
              <w:pStyle w:val="ConsPlusNormal"/>
            </w:pPr>
          </w:p>
        </w:tc>
        <w:tc>
          <w:tcPr>
            <w:tcW w:w="1976" w:type="dxa"/>
          </w:tcPr>
          <w:p w:rsidR="002F2976" w:rsidRDefault="002F297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F2976" w:rsidRDefault="002F2976">
            <w:pPr>
              <w:pStyle w:val="ConsPlusNormal"/>
            </w:pP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--------------------------------</w:t>
      </w:r>
    </w:p>
    <w:p w:rsidR="002F2976" w:rsidRDefault="002F2976">
      <w:pPr>
        <w:pStyle w:val="ConsPlusNormal"/>
        <w:spacing w:before="220"/>
        <w:ind w:firstLine="540"/>
        <w:jc w:val="both"/>
      </w:pPr>
      <w:r>
        <w:t>&lt;*&gt; Поля, обязательные к заполнению.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Примечание: к запросу необходимо приложить копию документов об учебе/ награждении.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ind w:firstLine="540"/>
        <w:jc w:val="both"/>
      </w:pPr>
      <w:r>
        <w:t>В архиве хранятся документы ликвидированных организаций (см. Каталог фондов). Если предприятие действующее, необходимо обращаться за справками в отдел кадров, бухгалтерию или архив предприятия по бывшему месту работы, где документы по личному составу должны храниться в течение 75 лет.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bookmarkStart w:id="20" w:name="P762"/>
      <w:bookmarkEnd w:id="20"/>
      <w:r>
        <w:t>Приложение 7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 города</w:t>
      </w:r>
    </w:p>
    <w:p w:rsidR="002F2976" w:rsidRDefault="002F2976">
      <w:pPr>
        <w:pStyle w:val="ConsPlusNormal"/>
        <w:jc w:val="right"/>
      </w:pPr>
      <w:r>
        <w:t>Перми" муниципальной услуги "Оказание</w:t>
      </w:r>
    </w:p>
    <w:p w:rsidR="002F2976" w:rsidRDefault="002F2976">
      <w:pPr>
        <w:pStyle w:val="ConsPlusNormal"/>
        <w:jc w:val="right"/>
      </w:pPr>
      <w:r>
        <w:t>информационных услуг на основе</w:t>
      </w:r>
    </w:p>
    <w:p w:rsidR="002F2976" w:rsidRDefault="002F2976">
      <w:pPr>
        <w:pStyle w:val="ConsPlusNormal"/>
        <w:jc w:val="right"/>
      </w:pPr>
      <w:r>
        <w:t>архивных документов (выдача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 архивных</w:t>
      </w:r>
    </w:p>
    <w:p w:rsidR="002F2976" w:rsidRDefault="002F2976">
      <w:pPr>
        <w:pStyle w:val="ConsPlusNormal"/>
        <w:jc w:val="right"/>
      </w:pPr>
      <w:r>
        <w:t>копий по социально-правовым</w:t>
      </w:r>
    </w:p>
    <w:p w:rsidR="002F2976" w:rsidRDefault="002F2976">
      <w:pPr>
        <w:pStyle w:val="ConsPlusNormal"/>
        <w:jc w:val="right"/>
      </w:pPr>
      <w:r>
        <w:t>и тематическим запросам)"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Title"/>
        <w:jc w:val="center"/>
      </w:pPr>
      <w:bookmarkStart w:id="21" w:name="P773"/>
      <w:bookmarkEnd w:id="21"/>
      <w:r>
        <w:t>Блок-схема</w:t>
      </w:r>
    </w:p>
    <w:p w:rsidR="002F2976" w:rsidRDefault="002F2976">
      <w:pPr>
        <w:pStyle w:val="ConsPlusTitle"/>
        <w:jc w:val="center"/>
      </w:pPr>
      <w:r>
        <w:t>последовательности административных процедур</w:t>
      </w:r>
    </w:p>
    <w:p w:rsidR="002F2976" w:rsidRDefault="002F2976">
      <w:pPr>
        <w:pStyle w:val="ConsPlusTitle"/>
        <w:jc w:val="center"/>
      </w:pPr>
      <w:r>
        <w:t>по предоставлению муниципальной услуги "Оказание</w:t>
      </w:r>
    </w:p>
    <w:p w:rsidR="002F2976" w:rsidRDefault="002F2976">
      <w:pPr>
        <w:pStyle w:val="ConsPlusTitle"/>
        <w:jc w:val="center"/>
      </w:pPr>
      <w:r>
        <w:t>информационных услуг на основе архивных документов (выдача</w:t>
      </w:r>
    </w:p>
    <w:p w:rsidR="002F2976" w:rsidRDefault="002F2976">
      <w:pPr>
        <w:pStyle w:val="ConsPlusTitle"/>
        <w:jc w:val="center"/>
      </w:pPr>
      <w:r>
        <w:t>архивных справок, архивных выписок и архивных копий</w:t>
      </w:r>
    </w:p>
    <w:p w:rsidR="002F2976" w:rsidRDefault="002F2976">
      <w:pPr>
        <w:pStyle w:val="ConsPlusTitle"/>
        <w:jc w:val="center"/>
      </w:pPr>
      <w:r>
        <w:t>по социально-правовым 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26.11.2015 </w:t>
            </w:r>
            <w:hyperlink r:id="rId103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04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┌─────────────────────────────────────────────────┐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│ Установление предмета обращения, личности лица,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│подающего запрос, его полномочия по представлению│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│                    заявления                 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└────────────────────────┬────────────────────────┘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lastRenderedPageBreak/>
        <w:t xml:space="preserve">                ┌────────────────────────┴────────────────────────┐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┌────────────┴────────────────────┐        ┌───────────────────┴──────────────┐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│   Прием и регистрация запроса   │        │   Отказ в приеме документов по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└────────────┬────────────────────┘        │основаниям, предусмотренным </w:t>
      </w:r>
      <w:hyperlink w:anchor="P198" w:history="1">
        <w:r>
          <w:rPr>
            <w:color w:val="0000FF"/>
            <w:sz w:val="18"/>
          </w:rPr>
          <w:t>п. 2.7</w:t>
        </w:r>
      </w:hyperlink>
      <w:r>
        <w:rPr>
          <w:sz w:val="18"/>
        </w:rPr>
        <w:t>│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│                             │   настоящего Административного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│                             │            регламента         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       │                             └──────────────────────────────────┘</w:t>
      </w:r>
    </w:p>
    <w:p w:rsidR="002F2976" w:rsidRDefault="002F2976">
      <w:pPr>
        <w:pStyle w:val="ConsPlusNonformat"/>
        <w:jc w:val="both"/>
      </w:pPr>
      <w:r>
        <w:rPr>
          <w:sz w:val="18"/>
        </w:rPr>
        <w:t xml:space="preserve">         ┌──────┴───────────────────────────┐</w:t>
      </w:r>
    </w:p>
    <w:p w:rsidR="002F2976" w:rsidRDefault="002F2976">
      <w:pPr>
        <w:pStyle w:val="ConsPlusNonformat"/>
        <w:jc w:val="both"/>
      </w:pPr>
      <w:r>
        <w:rPr>
          <w:sz w:val="18"/>
        </w:rPr>
        <w:t>┌────────┴──────────┐     ┌─────────────────┴──────────┐</w:t>
      </w:r>
    </w:p>
    <w:p w:rsidR="002F2976" w:rsidRDefault="002F2976">
      <w:pPr>
        <w:pStyle w:val="ConsPlusNonformat"/>
        <w:jc w:val="both"/>
      </w:pPr>
      <w:r>
        <w:rPr>
          <w:sz w:val="18"/>
        </w:rPr>
        <w:t>│Подготовка и выдача│     │     Подготовка и выдача 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>│ архивной справки; │     │    официального отказа в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>│ архивной выписки; │     │предоставлении муниципальной│</w:t>
      </w:r>
    </w:p>
    <w:p w:rsidR="002F2976" w:rsidRDefault="002F2976">
      <w:pPr>
        <w:pStyle w:val="ConsPlusNonformat"/>
        <w:jc w:val="both"/>
      </w:pPr>
      <w:r>
        <w:rPr>
          <w:sz w:val="18"/>
        </w:rPr>
        <w:t>│   архивной копии  │     │             услуги         │</w:t>
      </w:r>
    </w:p>
    <w:p w:rsidR="002F2976" w:rsidRDefault="002F2976">
      <w:pPr>
        <w:pStyle w:val="ConsPlusNonformat"/>
        <w:jc w:val="both"/>
      </w:pPr>
      <w:r>
        <w:rPr>
          <w:sz w:val="18"/>
        </w:rPr>
        <w:t>└───────────────────┘     └────────────────────────────┘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right"/>
        <w:outlineLvl w:val="1"/>
      </w:pPr>
      <w:r>
        <w:t>Приложение 8</w:t>
      </w:r>
    </w:p>
    <w:p w:rsidR="002F2976" w:rsidRDefault="002F2976">
      <w:pPr>
        <w:pStyle w:val="ConsPlusNormal"/>
        <w:jc w:val="right"/>
      </w:pPr>
      <w:r>
        <w:t>к Административному регламенту</w:t>
      </w:r>
    </w:p>
    <w:p w:rsidR="002F2976" w:rsidRDefault="002F2976">
      <w:pPr>
        <w:pStyle w:val="ConsPlusNormal"/>
        <w:jc w:val="right"/>
      </w:pPr>
      <w:r>
        <w:t>предоставления муниципальным</w:t>
      </w:r>
    </w:p>
    <w:p w:rsidR="002F2976" w:rsidRDefault="002F2976">
      <w:pPr>
        <w:pStyle w:val="ConsPlusNormal"/>
        <w:jc w:val="right"/>
      </w:pPr>
      <w:r>
        <w:t>бюджетным учреждением "Архив города</w:t>
      </w:r>
    </w:p>
    <w:p w:rsidR="002F2976" w:rsidRDefault="002F2976">
      <w:pPr>
        <w:pStyle w:val="ConsPlusNormal"/>
        <w:jc w:val="right"/>
      </w:pPr>
      <w:r>
        <w:t>Перми" муниципальной услуги "Оказание</w:t>
      </w:r>
    </w:p>
    <w:p w:rsidR="002F2976" w:rsidRDefault="002F2976">
      <w:pPr>
        <w:pStyle w:val="ConsPlusNormal"/>
        <w:jc w:val="right"/>
      </w:pPr>
      <w:r>
        <w:t>информационных услуг на основе</w:t>
      </w:r>
    </w:p>
    <w:p w:rsidR="002F2976" w:rsidRDefault="002F2976">
      <w:pPr>
        <w:pStyle w:val="ConsPlusNormal"/>
        <w:jc w:val="right"/>
      </w:pPr>
      <w:r>
        <w:t>архивных документов (выдача архивных</w:t>
      </w:r>
    </w:p>
    <w:p w:rsidR="002F2976" w:rsidRDefault="002F2976">
      <w:pPr>
        <w:pStyle w:val="ConsPlusNormal"/>
        <w:jc w:val="right"/>
      </w:pPr>
      <w:r>
        <w:t>справок, архивных выписок и архивных</w:t>
      </w:r>
    </w:p>
    <w:p w:rsidR="002F2976" w:rsidRDefault="002F2976">
      <w:pPr>
        <w:pStyle w:val="ConsPlusNormal"/>
        <w:jc w:val="right"/>
      </w:pPr>
      <w:r>
        <w:t>копий по социально-правовым</w:t>
      </w:r>
    </w:p>
    <w:p w:rsidR="002F2976" w:rsidRDefault="002F2976">
      <w:pPr>
        <w:pStyle w:val="ConsPlusNormal"/>
        <w:jc w:val="right"/>
      </w:pPr>
      <w:r>
        <w:t>и тематическим запросам)"</w:t>
      </w:r>
    </w:p>
    <w:p w:rsidR="002F2976" w:rsidRDefault="002F2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76" w:rsidRDefault="002F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14.11.2016 N 1009)</w:t>
            </w: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nformat"/>
        <w:jc w:val="both"/>
      </w:pPr>
      <w:r>
        <w:t>Муниципальное бюджетное учреждение "Архив города Перми"</w:t>
      </w:r>
    </w:p>
    <w:p w:rsidR="002F2976" w:rsidRDefault="002F2976">
      <w:pPr>
        <w:pStyle w:val="ConsPlusNonformat"/>
        <w:jc w:val="both"/>
      </w:pPr>
      <w:r>
        <w:t>ИНН 5902293033</w:t>
      </w:r>
    </w:p>
    <w:p w:rsidR="002F2976" w:rsidRDefault="002F2976">
      <w:pPr>
        <w:pStyle w:val="ConsPlusNonformat"/>
        <w:jc w:val="both"/>
      </w:pPr>
    </w:p>
    <w:p w:rsidR="002F2976" w:rsidRDefault="002F2976">
      <w:pPr>
        <w:pStyle w:val="ConsPlusNonformat"/>
        <w:jc w:val="both"/>
      </w:pPr>
      <w:bookmarkStart w:id="22" w:name="P824"/>
      <w:bookmarkEnd w:id="22"/>
      <w:r>
        <w:t>Запрос N _________________</w:t>
      </w:r>
    </w:p>
    <w:p w:rsidR="002F2976" w:rsidRDefault="002F2976">
      <w:pPr>
        <w:pStyle w:val="ConsPlusNonformat"/>
        <w:jc w:val="both"/>
      </w:pPr>
      <w:r>
        <w:t>для наведения архивной справки по документам</w:t>
      </w:r>
    </w:p>
    <w:p w:rsidR="002F2976" w:rsidRDefault="002F2976">
      <w:pPr>
        <w:pStyle w:val="ConsPlusNonformat"/>
        <w:jc w:val="both"/>
      </w:pPr>
      <w:r>
        <w:t>(тематический запрос)</w:t>
      </w:r>
    </w:p>
    <w:p w:rsidR="002F2976" w:rsidRDefault="002F29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4535"/>
      </w:tblGrid>
      <w:tr w:rsidR="002F2976">
        <w:tc>
          <w:tcPr>
            <w:tcW w:w="4500" w:type="dxa"/>
          </w:tcPr>
          <w:p w:rsidR="002F2976" w:rsidRDefault="002F2976">
            <w:pPr>
              <w:pStyle w:val="ConsPlusNormal"/>
            </w:pPr>
            <w:r>
              <w:t>Фамилия, имя, отчество лица, запрашивающего справку</w:t>
            </w:r>
          </w:p>
        </w:tc>
        <w:tc>
          <w:tcPr>
            <w:tcW w:w="4535" w:type="dxa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4500" w:type="dxa"/>
          </w:tcPr>
          <w:p w:rsidR="002F2976" w:rsidRDefault="002F2976">
            <w:pPr>
              <w:pStyle w:val="ConsPlusNormal"/>
            </w:pPr>
            <w:r>
              <w:t>Документ, подтверждающий право заявителя на получение архивной справки (паспорт, доверенность, другие)</w:t>
            </w:r>
          </w:p>
        </w:tc>
        <w:tc>
          <w:tcPr>
            <w:tcW w:w="4535" w:type="dxa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4500" w:type="dxa"/>
          </w:tcPr>
          <w:p w:rsidR="002F2976" w:rsidRDefault="002F2976">
            <w:pPr>
              <w:pStyle w:val="ConsPlusNormal"/>
            </w:pPr>
            <w:r>
              <w:t>Домашний адрес, почтовый индекс, телефон</w:t>
            </w:r>
          </w:p>
        </w:tc>
        <w:tc>
          <w:tcPr>
            <w:tcW w:w="4535" w:type="dxa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4500" w:type="dxa"/>
          </w:tcPr>
          <w:p w:rsidR="002F2976" w:rsidRDefault="002F2976">
            <w:pPr>
              <w:pStyle w:val="ConsPlusNormal"/>
            </w:pPr>
            <w:r>
              <w:t>Предмет запроса (о ком/о чем запрашивается архивная справка)</w:t>
            </w:r>
          </w:p>
        </w:tc>
        <w:tc>
          <w:tcPr>
            <w:tcW w:w="4535" w:type="dxa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4500" w:type="dxa"/>
          </w:tcPr>
          <w:p w:rsidR="002F2976" w:rsidRDefault="002F2976">
            <w:pPr>
              <w:pStyle w:val="ConsPlusNormal"/>
            </w:pPr>
            <w:r>
              <w:t>Название, номер, дата документа, орган/организация, его издавший</w:t>
            </w:r>
          </w:p>
        </w:tc>
        <w:tc>
          <w:tcPr>
            <w:tcW w:w="4535" w:type="dxa"/>
          </w:tcPr>
          <w:p w:rsidR="002F2976" w:rsidRDefault="002F2976">
            <w:pPr>
              <w:pStyle w:val="ConsPlusNormal"/>
            </w:pPr>
          </w:p>
        </w:tc>
      </w:tr>
      <w:tr w:rsidR="002F2976">
        <w:tc>
          <w:tcPr>
            <w:tcW w:w="4500" w:type="dxa"/>
          </w:tcPr>
          <w:p w:rsidR="002F2976" w:rsidRDefault="002F2976">
            <w:pPr>
              <w:pStyle w:val="ConsPlusNormal"/>
            </w:pPr>
            <w:r>
              <w:t>Для какой цели запрашивается архивная справка</w:t>
            </w:r>
          </w:p>
        </w:tc>
        <w:tc>
          <w:tcPr>
            <w:tcW w:w="4535" w:type="dxa"/>
          </w:tcPr>
          <w:p w:rsidR="002F2976" w:rsidRDefault="002F2976">
            <w:pPr>
              <w:pStyle w:val="ConsPlusNormal"/>
            </w:pPr>
          </w:p>
        </w:tc>
      </w:tr>
    </w:tbl>
    <w:p w:rsidR="002F2976" w:rsidRDefault="002F2976">
      <w:pPr>
        <w:pStyle w:val="ConsPlusNormal"/>
        <w:jc w:val="both"/>
      </w:pPr>
    </w:p>
    <w:p w:rsidR="002F2976" w:rsidRDefault="002F2976">
      <w:pPr>
        <w:pStyle w:val="ConsPlusNonformat"/>
        <w:jc w:val="both"/>
      </w:pPr>
      <w:r>
        <w:t>Дата заполнения запроса: "__"________20__ года   Подпись заявителя ________</w:t>
      </w:r>
    </w:p>
    <w:p w:rsidR="002F2976" w:rsidRDefault="002F2976">
      <w:pPr>
        <w:pStyle w:val="ConsPlusNonformat"/>
        <w:jc w:val="both"/>
      </w:pPr>
      <w:r>
        <w:t>Дата ответа на руки ___________ 20__ года        Запрос принял: ___________</w:t>
      </w:r>
    </w:p>
    <w:p w:rsidR="002F2976" w:rsidRDefault="002F2976">
      <w:pPr>
        <w:pStyle w:val="ConsPlusNonformat"/>
        <w:jc w:val="both"/>
      </w:pPr>
      <w:r>
        <w:t>Фонд ________________________________            Опись ____________________</w:t>
      </w:r>
    </w:p>
    <w:p w:rsidR="002F2976" w:rsidRDefault="002F2976">
      <w:pPr>
        <w:pStyle w:val="ConsPlusNonformat"/>
        <w:jc w:val="both"/>
      </w:pPr>
      <w:r>
        <w:t>Дело ________________________________            Количество копий _________</w:t>
      </w:r>
    </w:p>
    <w:p w:rsidR="002F2976" w:rsidRDefault="002F2976">
      <w:pPr>
        <w:pStyle w:val="ConsPlusNonformat"/>
        <w:jc w:val="both"/>
      </w:pPr>
      <w:r>
        <w:t>___________________________________________________________________________</w:t>
      </w:r>
    </w:p>
    <w:p w:rsidR="002F2976" w:rsidRDefault="002F2976">
      <w:pPr>
        <w:pStyle w:val="ConsPlusNonformat"/>
        <w:jc w:val="both"/>
      </w:pPr>
      <w:r>
        <w:t>Примечание ________________________________________________________________</w:t>
      </w:r>
    </w:p>
    <w:p w:rsidR="002F2976" w:rsidRDefault="002F2976">
      <w:pPr>
        <w:pStyle w:val="ConsPlusNonformat"/>
        <w:jc w:val="both"/>
      </w:pPr>
      <w:r>
        <w:t>Дата исполнения ___________20____ год            Исполнитель: _____________</w:t>
      </w:r>
    </w:p>
    <w:p w:rsidR="002F2976" w:rsidRDefault="002F2976">
      <w:pPr>
        <w:pStyle w:val="ConsPlusNonformat"/>
        <w:jc w:val="both"/>
      </w:pPr>
    </w:p>
    <w:p w:rsidR="002F2976" w:rsidRDefault="002F2976">
      <w:pPr>
        <w:pStyle w:val="ConsPlusNonformat"/>
        <w:jc w:val="both"/>
      </w:pPr>
      <w:r>
        <w:t>Заполняется при получении ответа:</w:t>
      </w:r>
    </w:p>
    <w:p w:rsidR="002F2976" w:rsidRDefault="002F2976">
      <w:pPr>
        <w:pStyle w:val="ConsPlusNonformat"/>
        <w:jc w:val="both"/>
      </w:pPr>
      <w:r>
        <w:t>архивную справку, выписку, копию (нужное подчеркнуть) получил(а)</w:t>
      </w:r>
    </w:p>
    <w:p w:rsidR="002F2976" w:rsidRDefault="002F2976">
      <w:pPr>
        <w:pStyle w:val="ConsPlusNonformat"/>
        <w:jc w:val="both"/>
      </w:pPr>
      <w:r>
        <w:t>"__"______________ 20__ года                     Подпись __________________</w:t>
      </w: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jc w:val="both"/>
      </w:pPr>
    </w:p>
    <w:p w:rsidR="002F2976" w:rsidRDefault="002F29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625" w:rsidRDefault="00C94625">
      <w:bookmarkStart w:id="23" w:name="_GoBack"/>
      <w:bookmarkEnd w:id="23"/>
    </w:p>
    <w:sectPr w:rsidR="00C94625" w:rsidSect="000B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6"/>
    <w:rsid w:val="002F2976"/>
    <w:rsid w:val="00C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B50B-6812-4989-BCEB-24CBBE4A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2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2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2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29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96E3B0A8111C807D0C2AAEE9AA674FD86FE9C707D31DC977D5C4AFB92A6DC0B3F6C1637585287CBD853D663E6E6AD1BC3A41BA075353556F665D2DGAF" TargetMode="External"/><Relationship Id="rId21" Type="http://schemas.openxmlformats.org/officeDocument/2006/relationships/hyperlink" Target="consultantplus://offline/ref=2C96E3B0A8111C807D0C2AAEE9AA674FD86FE9C708DD1ECC74D5C4AFB92A6DC0B3F6C1637585287CBD853D6A3E6E6AD1BC3A41BA075353556F665D2DGAF" TargetMode="External"/><Relationship Id="rId42" Type="http://schemas.openxmlformats.org/officeDocument/2006/relationships/hyperlink" Target="consultantplus://offline/ref=2C96E3B0A8111C807D0C2AAEE9AA674FD86FE9C70EDB1ACE75D799A5B17361C2B4F99E7472CC247DBD853D6F32316FC4AD624DB81A4C534A73645CD323G7F" TargetMode="External"/><Relationship Id="rId47" Type="http://schemas.openxmlformats.org/officeDocument/2006/relationships/hyperlink" Target="consultantplus://offline/ref=2C96E3B0A8111C807D0C2AAEE9AA674FD86FE9C706D31DCA73D5C4AFB92A6DC0B3F6C1637585287CBD853F6E3E6E6AD1BC3A41BA075353556F665D2DGAF" TargetMode="External"/><Relationship Id="rId63" Type="http://schemas.openxmlformats.org/officeDocument/2006/relationships/hyperlink" Target="consultantplus://offline/ref=2C96E3B0A8111C807D0C2AAEE9AA674FD86FE9C70EDA15CE75D699A5B17361C2B4F99E7472CC247DBD84346836316FC4AD624DB81A4C534A73645CD323G7F" TargetMode="External"/><Relationship Id="rId68" Type="http://schemas.openxmlformats.org/officeDocument/2006/relationships/hyperlink" Target="consultantplus://offline/ref=2C96E3B0A8111C807D0C2AAEE9AA674FD86FE9C70EDB1DCC77DD99A5B17361C2B4F99E7472CC247DBD853D6F32316FC4AD624DB81A4C534A73645CD323G7F" TargetMode="External"/><Relationship Id="rId84" Type="http://schemas.openxmlformats.org/officeDocument/2006/relationships/hyperlink" Target="consultantplus://offline/ref=2C96E3B0A8111C807D0C2AAEE9AA674FD86FE9C707D31DC977D5C4AFB92A6DC0B3F6C1637585287CBD853A683E6E6AD1BC3A41BA075353556F665D2DGAF" TargetMode="External"/><Relationship Id="rId89" Type="http://schemas.openxmlformats.org/officeDocument/2006/relationships/hyperlink" Target="consultantplus://offline/ref=2C96E3B0A8111C807D0C2AAEE9AA674FD86FE9C70EDA15CB76DF99A5B17361C2B4F99E7472CC247DBD853D6E35316FC4AD624DB81A4C534A73645CD323G7F" TargetMode="External"/><Relationship Id="rId7" Type="http://schemas.openxmlformats.org/officeDocument/2006/relationships/hyperlink" Target="consultantplus://offline/ref=2C96E3B0A8111C807D0C2AAEE9AA674FD86FE9C707DB18CC7CD5C4AFB92A6DC0B3F6C1637585287CBD853D693E6E6AD1BC3A41BA075353556F665D2DGAF" TargetMode="External"/><Relationship Id="rId71" Type="http://schemas.openxmlformats.org/officeDocument/2006/relationships/hyperlink" Target="consultantplus://offline/ref=2C96E3B0A8111C807D0C2AAEE9AA674FD86FE9C707D31DC977D5C4AFB92A6DC0B3F6C1637585287CBD853A6E3E6E6AD1BC3A41BA075353556F665D2DGAF" TargetMode="External"/><Relationship Id="rId92" Type="http://schemas.openxmlformats.org/officeDocument/2006/relationships/hyperlink" Target="consultantplus://offline/ref=2C96E3B0A8111C807D0C2AAEE9AA674FD86FE9C707D31DC977D5C4AFB92A6DC0B3F6C1637585287CBD853C6F3E6E6AD1BC3A41BA075353556F665D2DG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96E3B0A8111C807D0C2AAEE9AA674FD86FE9C70EDB1ACE75D799A5B17361C2B4F99E7472CC247DBD853D6F30316FC4AD624DB81A4C534A73645CD323G7F" TargetMode="External"/><Relationship Id="rId29" Type="http://schemas.openxmlformats.org/officeDocument/2006/relationships/hyperlink" Target="consultantplus://offline/ref=2C96E3B0A8111C807D0C2AAEE9AA674FD86FE9C70EDB1CC474D699A5B17361C2B4F99E7472CC247DBD853C6B36316FC4AD624DB81A4C534A73645CD323G7F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C96E3B0A8111C807D0C2AAEE9AA674FD86FE9C70EDB1CC474D999A5B17361C2B4F99E7472CC247DBD85396D30316FC4AD624DB81A4C534A73645CD323G7F" TargetMode="External"/><Relationship Id="rId24" Type="http://schemas.openxmlformats.org/officeDocument/2006/relationships/hyperlink" Target="consultantplus://offline/ref=2C96E3B0A8111C807D0C2AAEE9AA674FD86FE9C707D81EC47DD5C4AFB92A6DC0B3F6C1637585287CBD853D6A3E6E6AD1BC3A41BA075353556F665D2DGAF" TargetMode="External"/><Relationship Id="rId32" Type="http://schemas.openxmlformats.org/officeDocument/2006/relationships/hyperlink" Target="consultantplus://offline/ref=2C96E3B0A8111C807D0C2AAEE9AA674FD86FE9C70EDB1ACE75D799A5B17361C2B4F99E7472CC247DBD853D6F30316FC4AD624DB81A4C534A73645CD323G7F" TargetMode="External"/><Relationship Id="rId37" Type="http://schemas.openxmlformats.org/officeDocument/2006/relationships/hyperlink" Target="consultantplus://offline/ref=2C96E3B0A8111C807D0C2AAEE9AA674FD86FE9C707D31DC977D5C4AFB92A6DC0B3F6C1637585287CBD853C6A3E6E6AD1BC3A41BA075353556F665D2DGAF" TargetMode="External"/><Relationship Id="rId40" Type="http://schemas.openxmlformats.org/officeDocument/2006/relationships/hyperlink" Target="consultantplus://offline/ref=2C96E3B0A8111C807D0C2AAEE9AA674FD86FE9C707D31DC977D5C4AFB92A6DC0B3F6C1637585287CBD853C693E6E6AD1BC3A41BA075353556F665D2DGAF" TargetMode="External"/><Relationship Id="rId45" Type="http://schemas.openxmlformats.org/officeDocument/2006/relationships/hyperlink" Target="consultantplus://offline/ref=2C96E3B0A8111C807D0C2AAEE9AA674FD86FE9C706D31DCA73D5C4AFB92A6DC0B3F6C1637585287CBD853C663E6E6AD1BC3A41BA075353556F665D2DGAF" TargetMode="External"/><Relationship Id="rId53" Type="http://schemas.openxmlformats.org/officeDocument/2006/relationships/hyperlink" Target="consultantplus://offline/ref=2C96E3B0A8111C807D0C34A3FFC63A44D364B5C308DB169B298A9FF2EE236797E6B9C02D308B377DBC9B3F6F3423G2F" TargetMode="External"/><Relationship Id="rId58" Type="http://schemas.openxmlformats.org/officeDocument/2006/relationships/hyperlink" Target="consultantplus://offline/ref=2C96E3B0A8111C807D0C2AAEE9AA674FD86FE9C70EDB1ACE75D799A5B17361C2B4F99E7472CC247DBD853D6D36316FC4AD624DB81A4C534A73645CD323G7F" TargetMode="External"/><Relationship Id="rId66" Type="http://schemas.openxmlformats.org/officeDocument/2006/relationships/hyperlink" Target="consultantplus://offline/ref=2C96E3B0A8111C807D0C34A3FFC63A44D26CB0CF048C419978DF91F7E6733D87E2F094232F892862BF853C26G7F" TargetMode="External"/><Relationship Id="rId74" Type="http://schemas.openxmlformats.org/officeDocument/2006/relationships/hyperlink" Target="consultantplus://offline/ref=2C96E3B0A8111C807D0C2AAEE9AA674FD86FE9C70EDB1CC474D999A5B17361C2B4F99E7472CC247DBD85396A37316FC4AD624DB81A4C534A73645CD323G7F" TargetMode="External"/><Relationship Id="rId79" Type="http://schemas.openxmlformats.org/officeDocument/2006/relationships/hyperlink" Target="consultantplus://offline/ref=2C96E3B0A8111C807D0C2AAEE9AA674FD86FE9C708DD1ECC74D5C4AFB92A6DC0B3F6C1637585287CBD85396B3E6E6AD1BC3A41BA075353556F665D2DGAF" TargetMode="External"/><Relationship Id="rId87" Type="http://schemas.openxmlformats.org/officeDocument/2006/relationships/hyperlink" Target="consultantplus://offline/ref=2C96E3B0A8111C807D0C2AAEE9AA674FD86FE9C707D31DC977D5C4AFB92A6DC0B3F6C1637585287CBD85356D3E6E6AD1BC3A41BA075353556F665D2DGAF" TargetMode="External"/><Relationship Id="rId102" Type="http://schemas.openxmlformats.org/officeDocument/2006/relationships/hyperlink" Target="consultantplus://offline/ref=2C96E3B0A8111C807D0C2AAEE9AA674FD86FE9C706D31DCA73D5C4AFB92A6DC0B3F6C1637585287CBD853C6D3E6E6AD1BC3A41BA075353556F665D2DGAF" TargetMode="External"/><Relationship Id="rId5" Type="http://schemas.openxmlformats.org/officeDocument/2006/relationships/hyperlink" Target="consultantplus://offline/ref=2C96E3B0A8111C807D0C2AAEE9AA674FD86FE9C708DD1ECC74D5C4AFB92A6DC0B3F6C1637585287CBD853D6A3E6E6AD1BC3A41BA075353556F665D2DGAF" TargetMode="External"/><Relationship Id="rId61" Type="http://schemas.openxmlformats.org/officeDocument/2006/relationships/hyperlink" Target="consultantplus://offline/ref=2C96E3B0A8111C807D0C2AAEE9AA674FD86FE9C708DD1ECC74D5C4AFB92A6DC0B3F6C1637585287CBD85396F3E6E6AD1BC3A41BA075353556F665D2DGAF" TargetMode="External"/><Relationship Id="rId82" Type="http://schemas.openxmlformats.org/officeDocument/2006/relationships/hyperlink" Target="consultantplus://offline/ref=2C96E3B0A8111C807D0C2AAEE9AA674FD86FE9C708DD1ECC74D5C4AFB92A6DC0B3F6C1637585287CBD8539673E6E6AD1BC3A41BA075353556F665D2DGAF" TargetMode="External"/><Relationship Id="rId90" Type="http://schemas.openxmlformats.org/officeDocument/2006/relationships/hyperlink" Target="consultantplus://offline/ref=2C96E3B0A8111C807D0C2AAEE9AA674FD86FE9C70EDB1CC57CD799A5B17361C2B4F99E7472CC247DBD853C6E30316FC4AD624DB81A4C534A73645CD323G7F" TargetMode="External"/><Relationship Id="rId95" Type="http://schemas.openxmlformats.org/officeDocument/2006/relationships/hyperlink" Target="consultantplus://offline/ref=2C96E3B0A8111C807D0C2AAEE9AA674FD86FE9C707D31DC977D5C4AFB92A6DC0B3F6C1637585287CBD853C6F3E6E6AD1BC3A41BA075353556F665D2DGAF" TargetMode="External"/><Relationship Id="rId19" Type="http://schemas.openxmlformats.org/officeDocument/2006/relationships/hyperlink" Target="consultantplus://offline/ref=2C96E3B0A8111C807D0C2AAEE9AA674FD86FE9C707D31DC977D5C4AFB92A6DC0B3F6C1637585287CBD853D673E6E6AD1BC3A41BA075353556F665D2DGAF" TargetMode="External"/><Relationship Id="rId14" Type="http://schemas.openxmlformats.org/officeDocument/2006/relationships/hyperlink" Target="consultantplus://offline/ref=2C96E3B0A8111C807D0C2AAEE9AA674FD86FE9C70EDB1DCC77DD99A5B17361C2B4F99E7472CC247DBD853D6F30316FC4AD624DB81A4C534A73645CD323G7F" TargetMode="External"/><Relationship Id="rId22" Type="http://schemas.openxmlformats.org/officeDocument/2006/relationships/hyperlink" Target="consultantplus://offline/ref=2C96E3B0A8111C807D0C2AAEE9AA674FD86FE9C70EDB1CC474D899A5B17361C2B4F99E7472CC247DBD853C6F35316FC4AD624DB81A4C534A73645CD323G7F" TargetMode="External"/><Relationship Id="rId27" Type="http://schemas.openxmlformats.org/officeDocument/2006/relationships/hyperlink" Target="consultantplus://offline/ref=2C96E3B0A8111C807D0C2AAEE9AA674FD86FE9C70EDB1CC474D999A5B17361C2B4F99E7472CC247DBD85396D30316FC4AD624DB81A4C534A73645CD323G7F" TargetMode="External"/><Relationship Id="rId30" Type="http://schemas.openxmlformats.org/officeDocument/2006/relationships/hyperlink" Target="consultantplus://offline/ref=2C96E3B0A8111C807D0C2AAEE9AA674FD86FE9C70EDB1DCC77DD99A5B17361C2B4F99E7472CC247DBD853D6F30316FC4AD624DB81A4C534A73645CD323G7F" TargetMode="External"/><Relationship Id="rId35" Type="http://schemas.openxmlformats.org/officeDocument/2006/relationships/hyperlink" Target="consultantplus://offline/ref=2C96E3B0A8111C807D0C2AAEE9AA674FD86FE9C707D31DC977D5C4AFB92A6DC0B3F6C1637585287CBD853C6B3E6E6AD1BC3A41BA075353556F665D2DGAF" TargetMode="External"/><Relationship Id="rId43" Type="http://schemas.openxmlformats.org/officeDocument/2006/relationships/hyperlink" Target="consultantplus://offline/ref=2C96E3B0A8111C807D0C2AAEE9AA674FD86FE9C707D31DC977D5C4AFB92A6DC0B3F6C1637585287CBD85386F3E6E6AD1BC3A41BA075353556F665D2DGAF" TargetMode="External"/><Relationship Id="rId48" Type="http://schemas.openxmlformats.org/officeDocument/2006/relationships/hyperlink" Target="consultantplus://offline/ref=2C96E3B0A8111C807D0C2AAEE9AA674FD86FE9C708DD1ECC74D5C4AFB92A6DC0B3F6C1637585287CBD853E693E6E6AD1BC3A41BA075353556F665D2DGAF" TargetMode="External"/><Relationship Id="rId56" Type="http://schemas.openxmlformats.org/officeDocument/2006/relationships/hyperlink" Target="consultantplus://offline/ref=2C96E3B0A8111C807D0C34A3FFC63A44D464BEC20BD14B9121D393F0E92C3880F3F094203181287FB6D16C2B60373A96F73641A71B525324G3F" TargetMode="External"/><Relationship Id="rId64" Type="http://schemas.openxmlformats.org/officeDocument/2006/relationships/hyperlink" Target="consultantplus://offline/ref=2C96E3B0A8111C807D0C2AAEE9AA674FD86FE9C708DD1ECC74D5C4AFB92A6DC0B3F6C1637585287CBD85396E3E6E6AD1BC3A41BA075353556F665D2DGAF" TargetMode="External"/><Relationship Id="rId69" Type="http://schemas.openxmlformats.org/officeDocument/2006/relationships/hyperlink" Target="consultantplus://offline/ref=2C96E3B0A8111C807D0C2AAEE9AA674FD86FE9C706D31DCA73D5C4AFB92A6DC0B3F6C1637585287CBD853F6C3E6E6AD1BC3A41BA075353556F665D2DGAF" TargetMode="External"/><Relationship Id="rId77" Type="http://schemas.openxmlformats.org/officeDocument/2006/relationships/hyperlink" Target="consultantplus://offline/ref=2C96E3B0A8111C807D0C2AAEE9AA674FD86FE9C707D31DC977D5C4AFB92A6DC0B3F6C1637585287CBD853A6C3E6E6AD1BC3A41BA075353556F665D2DGAF" TargetMode="External"/><Relationship Id="rId100" Type="http://schemas.openxmlformats.org/officeDocument/2006/relationships/hyperlink" Target="consultantplus://offline/ref=2C96E3B0A8111C807D0C2AAEE9AA674FD86FE9C706D31DCA73D5C4AFB92A6DC0B3F6C1637585287CBD853C6D3E6E6AD1BC3A41BA075353556F665D2DGAF" TargetMode="External"/><Relationship Id="rId105" Type="http://schemas.openxmlformats.org/officeDocument/2006/relationships/hyperlink" Target="consultantplus://offline/ref=2C96E3B0A8111C807D0C2AAEE9AA674FD86FE9C706D31DCA73D5C4AFB92A6DC0B3F6C1637585287CBD8538693E6E6AD1BC3A41BA075353556F665D2DGAF" TargetMode="External"/><Relationship Id="rId8" Type="http://schemas.openxmlformats.org/officeDocument/2006/relationships/hyperlink" Target="consultantplus://offline/ref=2C96E3B0A8111C807D0C2AAEE9AA674FD86FE9C707D81EC47DD5C4AFB92A6DC0B3F6C1637585287CBD853D6A3E6E6AD1BC3A41BA075353556F665D2DGAF" TargetMode="External"/><Relationship Id="rId51" Type="http://schemas.openxmlformats.org/officeDocument/2006/relationships/hyperlink" Target="consultantplus://offline/ref=2C96E3B0A8111C807D0C2AAEE9AA674FD86FE9C707D31DC977D5C4AFB92A6DC0B3F6C1637585287CBD85386A3E6E6AD1BC3A41BA075353556F665D2DGAF" TargetMode="External"/><Relationship Id="rId72" Type="http://schemas.openxmlformats.org/officeDocument/2006/relationships/hyperlink" Target="consultantplus://offline/ref=2C96E3B0A8111C807D0C2AAEE9AA674FD86FE9C706D31DCA73D5C4AFB92A6DC0B3F6C1637585287CBD85386D3E6E6AD1BC3A41BA075353556F665D2DGAF" TargetMode="External"/><Relationship Id="rId80" Type="http://schemas.openxmlformats.org/officeDocument/2006/relationships/hyperlink" Target="consultantplus://offline/ref=2C96E3B0A8111C807D0C2AAEE9AA674FD86FE9C70EDB1CC474D899A5B17361C2B4F99E7472CC247DBD853C6F3D316FC4AD624DB81A4C534A73645CD323G7F" TargetMode="External"/><Relationship Id="rId85" Type="http://schemas.openxmlformats.org/officeDocument/2006/relationships/hyperlink" Target="consultantplus://offline/ref=2C96E3B0A8111C807D0C2AAEE9AA674FD86FE9C707D31DC977D5C4AFB92A6DC0B3F6C1637585287CBD853A663E6E6AD1BC3A41BA075353556F665D2DGAF" TargetMode="External"/><Relationship Id="rId93" Type="http://schemas.openxmlformats.org/officeDocument/2006/relationships/hyperlink" Target="consultantplus://offline/ref=2C96E3B0A8111C807D0C2AAEE9AA674FD86FE9C706D31DCA73D5C4AFB92A6DC0B3F6C1637585287CBD853C6D3E6E6AD1BC3A41BA075353556F665D2DGAF" TargetMode="External"/><Relationship Id="rId98" Type="http://schemas.openxmlformats.org/officeDocument/2006/relationships/hyperlink" Target="consultantplus://offline/ref=2C96E3B0A8111C807D0C2AAEE9AA674FD86FE9C706D31DCA73D5C4AFB92A6DC0B3F6C1637585287CBD853C6D3E6E6AD1BC3A41BA075353556F665D2DG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96E3B0A8111C807D0C2AAEE9AA674FD86FE9C706D31DCA73D5C4AFB92A6DC0B3F6C1637585287CBD853D683E6E6AD1BC3A41BA075353556F665D2DGAF" TargetMode="External"/><Relationship Id="rId17" Type="http://schemas.openxmlformats.org/officeDocument/2006/relationships/hyperlink" Target="consultantplus://offline/ref=2C96E3B0A8111C807D0C34A3FFC63A44D364B5C308DB169B298A9FF2EE236797F4B9982131882975B98E693E716F3694EA2941B80750524A26G5F" TargetMode="External"/><Relationship Id="rId25" Type="http://schemas.openxmlformats.org/officeDocument/2006/relationships/hyperlink" Target="consultantplus://offline/ref=2C96E3B0A8111C807D0C2AAEE9AA674FD86FE9C70EDB1CC57CD799A5B17361C2B4F99E7472CC247DBD853C6E37316FC4AD624DB81A4C534A73645CD323G7F" TargetMode="External"/><Relationship Id="rId33" Type="http://schemas.openxmlformats.org/officeDocument/2006/relationships/hyperlink" Target="consultantplus://offline/ref=2C96E3B0A8111C807D0C2AAEE9AA674FD86FE9C707D31DC977D5C4AFB92A6DC0B3F6C1637585287CBD853C6C3E6E6AD1BC3A41BA075353556F665D2DGAF" TargetMode="External"/><Relationship Id="rId38" Type="http://schemas.openxmlformats.org/officeDocument/2006/relationships/hyperlink" Target="consultantplus://offline/ref=2C96E3B0A8111C807D0C2AAEE9AA674FD86FE9C706D31DCA73D5C4AFB92A6DC0B3F6C1637585287CBD853C673E6E6AD1BC3A41BA075353556F665D2DGAF" TargetMode="External"/><Relationship Id="rId46" Type="http://schemas.openxmlformats.org/officeDocument/2006/relationships/hyperlink" Target="consultantplus://offline/ref=2C96E3B0A8111C807D0C2AAEE9AA674FD86FE9C707D31DC977D5C4AFB92A6DC0B3F6C1637585287CBD85386C3E6E6AD1BC3A41BA075353556F665D2DGAF" TargetMode="External"/><Relationship Id="rId59" Type="http://schemas.openxmlformats.org/officeDocument/2006/relationships/hyperlink" Target="consultantplus://offline/ref=2C96E3B0A8111C807D0C2AAEE9AA674FD86FE9C70CD91DCE71D5C4AFB92A6DC0B3F6C17175DD247DBE9B3C6E2B383B942EG1F" TargetMode="External"/><Relationship Id="rId67" Type="http://schemas.openxmlformats.org/officeDocument/2006/relationships/hyperlink" Target="consultantplus://offline/ref=2C96E3B0A8111C807D0C2AAEE9AA674FD86FE9C70EDB1CC474D899A5B17361C2B4F99E7472CC247DBD853C6F33316FC4AD624DB81A4C534A73645CD323G7F" TargetMode="External"/><Relationship Id="rId103" Type="http://schemas.openxmlformats.org/officeDocument/2006/relationships/hyperlink" Target="consultantplus://offline/ref=2C96E3B0A8111C807D0C2AAEE9AA674FD86FE9C707D31DC977D5C4AFB92A6DC0B3F6C1637585287CBD853C6F3E6E6AD1BC3A41BA075353556F665D2DGAF" TargetMode="External"/><Relationship Id="rId20" Type="http://schemas.openxmlformats.org/officeDocument/2006/relationships/hyperlink" Target="consultantplus://offline/ref=2C96E3B0A8111C807D0C2AAEE9AA674FD86FE9C706D31DCA73D5C4AFB92A6DC0B3F6C1637585287CBD853C6F3E6E6AD1BC3A41BA075353556F665D2DGAF" TargetMode="External"/><Relationship Id="rId41" Type="http://schemas.openxmlformats.org/officeDocument/2006/relationships/hyperlink" Target="consultantplus://offline/ref=2C96E3B0A8111C807D0C2AAEE9AA674FD86FE9C707D81EC47DD5C4AFB92A6DC0B3F6C1637585287CBD853D6A3E6E6AD1BC3A41BA075353556F665D2DGAF" TargetMode="External"/><Relationship Id="rId54" Type="http://schemas.openxmlformats.org/officeDocument/2006/relationships/hyperlink" Target="consultantplus://offline/ref=2C96E3B0A8111C807D0C34A3FFC63A44D266B7CF06DA169B298A9FF2EE236797E6B9C02D308B377DBC9B3F6F3423G2F" TargetMode="External"/><Relationship Id="rId62" Type="http://schemas.openxmlformats.org/officeDocument/2006/relationships/hyperlink" Target="consultantplus://offline/ref=2C96E3B0A8111C807D0C2AAEE9AA674FD86FE9C706D31DCA73D5C4AFB92A6DC0B3F6C1637585287CBD853F6D3E6E6AD1BC3A41BA075353556F665D2DGAF" TargetMode="External"/><Relationship Id="rId70" Type="http://schemas.openxmlformats.org/officeDocument/2006/relationships/hyperlink" Target="consultantplus://offline/ref=2C96E3B0A8111C807D0C2AAEE9AA674FD86FE9C708DD1ECC74D5C4AFB92A6DC0B3F6C1637585287CBD85396C3E6E6AD1BC3A41BA075353556F665D2DGAF" TargetMode="External"/><Relationship Id="rId75" Type="http://schemas.openxmlformats.org/officeDocument/2006/relationships/hyperlink" Target="consultantplus://offline/ref=2C96E3B0A8111C807D0C2AAEE9AA674FD86FE9C707DB18CC7CD5C4AFB92A6DC0B3F6C1637585287CBD853D683E6E6AD1BC3A41BA075353556F665D2DGAF" TargetMode="External"/><Relationship Id="rId83" Type="http://schemas.openxmlformats.org/officeDocument/2006/relationships/hyperlink" Target="consultantplus://offline/ref=2C96E3B0A8111C807D0C2AAEE9AA674FD86FE9C707D31DC977D5C4AFB92A6DC0B3F6C1637585287CBD853A693E6E6AD1BC3A41BA075353556F665D2DGAF" TargetMode="External"/><Relationship Id="rId88" Type="http://schemas.openxmlformats.org/officeDocument/2006/relationships/hyperlink" Target="consultantplus://offline/ref=2C96E3B0A8111C807D0C2AAEE9AA674FD86FE9C708DD1ECC74D5C4AFB92A6DC0B3F6C1637585287CBD85386E3E6E6AD1BC3A41BA075353556F665D2DGAF" TargetMode="External"/><Relationship Id="rId91" Type="http://schemas.openxmlformats.org/officeDocument/2006/relationships/hyperlink" Target="consultantplus://offline/ref=2C96E3B0A8111C807D0C2AAEE9AA674FD86FE9C706D31DCA73D5C4AFB92A6DC0B3F6C1637585287CBD85386C3E6E6AD1BC3A41BA075353556F665D2DGAF" TargetMode="External"/><Relationship Id="rId96" Type="http://schemas.openxmlformats.org/officeDocument/2006/relationships/hyperlink" Target="consultantplus://offline/ref=2C96E3B0A8111C807D0C2AAEE9AA674FD86FE9C706D31DCA73D5C4AFB92A6DC0B3F6C1637585287CBD853C6D3E6E6AD1BC3A41BA075353556F665D2DG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6E3B0A8111C807D0C2AAEE9AA674FD86FE9C70EDB1CC474D899A5B17361C2B4F99E7472CC247DBD853C6F35316FC4AD624DB81A4C534A73645CD323G7F" TargetMode="External"/><Relationship Id="rId15" Type="http://schemas.openxmlformats.org/officeDocument/2006/relationships/hyperlink" Target="consultantplus://offline/ref=2C96E3B0A8111C807D0C2AAEE9AA674FD86FE9C70EDA15CB76DF99A5B17361C2B4F99E7472CC247DBD853D6F30316FC4AD624DB81A4C534A73645CD323G7F" TargetMode="External"/><Relationship Id="rId23" Type="http://schemas.openxmlformats.org/officeDocument/2006/relationships/hyperlink" Target="consultantplus://offline/ref=2C96E3B0A8111C807D0C2AAEE9AA674FD86FE9C707DB18CC7CD5C4AFB92A6DC0B3F6C1637585287CBD853D693E6E6AD1BC3A41BA075353556F665D2DGAF" TargetMode="External"/><Relationship Id="rId28" Type="http://schemas.openxmlformats.org/officeDocument/2006/relationships/hyperlink" Target="consultantplus://offline/ref=2C96E3B0A8111C807D0C2AAEE9AA674FD86FE9C706D31DCA73D5C4AFB92A6DC0B3F6C1637585287CBD853C6E3E6E6AD1BC3A41BA075353556F665D2DGAF" TargetMode="External"/><Relationship Id="rId36" Type="http://schemas.openxmlformats.org/officeDocument/2006/relationships/hyperlink" Target="consultantplus://offline/ref=2C96E3B0A8111C807D0C2AAEE9AA674FD86FE9C706D31DCA73D5C4AFB92A6DC0B3F6C1637585287CBD853C693E6E6AD1BC3A41BA075353556F665D2DGAF" TargetMode="External"/><Relationship Id="rId49" Type="http://schemas.openxmlformats.org/officeDocument/2006/relationships/hyperlink" Target="consultantplus://offline/ref=2C96E3B0A8111C807D0C34A3FFC63A44D365B7C80FDF169B298A9FF2EE236797E6B9C02D308B377DBC9B3F6F3423G2F" TargetMode="External"/><Relationship Id="rId57" Type="http://schemas.openxmlformats.org/officeDocument/2006/relationships/hyperlink" Target="consultantplus://offline/ref=2C96E3B0A8111C807D0C2AAEE9AA674FD86FE9C70EDB1EC876D699A5B17361C2B4F99E7460CC7C71BC86236E34243995E823GFF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C96E3B0A8111C807D0C2AAEE9AA674FD86FE9C707D31DC977D5C4AFB92A6DC0B3F6C1637585287CBD853D6A3E6E6AD1BC3A41BA075353556F665D2DGAF" TargetMode="External"/><Relationship Id="rId31" Type="http://schemas.openxmlformats.org/officeDocument/2006/relationships/hyperlink" Target="consultantplus://offline/ref=2C96E3B0A8111C807D0C2AAEE9AA674FD86FE9C70EDA15CB76DF99A5B17361C2B4F99E7472CC247DBD853D6F30316FC4AD624DB81A4C534A73645CD323G7F" TargetMode="External"/><Relationship Id="rId44" Type="http://schemas.openxmlformats.org/officeDocument/2006/relationships/hyperlink" Target="consultantplus://offline/ref=2C96E3B0A8111C807D0C2AAEE9AA674FD86FE9C708DD1ECC74D5C4AFB92A6DC0B3F6C1637585287CBD853E6B3E6E6AD1BC3A41BA075353556F665D2DGAF" TargetMode="External"/><Relationship Id="rId52" Type="http://schemas.openxmlformats.org/officeDocument/2006/relationships/hyperlink" Target="consultantplus://offline/ref=2C96E3B0A8111C807D0C34A3FFC63A44D26CB1C30AD3169B298A9FF2EE236797E6B9C02D308B377DBC9B3F6F3423G2F" TargetMode="External"/><Relationship Id="rId60" Type="http://schemas.openxmlformats.org/officeDocument/2006/relationships/hyperlink" Target="consultantplus://offline/ref=2C96E3B0A8111C807D0C2AAEE9AA674FD86FE9C707D31DC977D5C4AFB92A6DC0B3F6C1637585287CBD8538693E6E6AD1BC3A41BA075353556F665D2DGAF" TargetMode="External"/><Relationship Id="rId65" Type="http://schemas.openxmlformats.org/officeDocument/2006/relationships/hyperlink" Target="consultantplus://offline/ref=2C96E3B0A8111C807D0C2AAEE9AA674FD86FE9C70EDB1DCC77DD99A5B17361C2B4F99E7472CC247DBD853D6F33316FC4AD624DB81A4C534A73645CD323G7F" TargetMode="External"/><Relationship Id="rId73" Type="http://schemas.openxmlformats.org/officeDocument/2006/relationships/hyperlink" Target="consultantplus://offline/ref=2C96E3B0A8111C807D0C2AAEE9AA674FD86FE9C70EDB1CC474D999A5B17361C2B4F99E7472CC247DBD85396A34316FC4AD624DB81A4C534A73645CD323G7F" TargetMode="External"/><Relationship Id="rId78" Type="http://schemas.openxmlformats.org/officeDocument/2006/relationships/hyperlink" Target="consultantplus://offline/ref=2C96E3B0A8111C807D0C2AAEE9AA674FD86FE9C707D31DC977D5C4AFB92A6DC0B3F6C1637585287CBD853A6B3E6E6AD1BC3A41BA075353556F665D2DGAF" TargetMode="External"/><Relationship Id="rId81" Type="http://schemas.openxmlformats.org/officeDocument/2006/relationships/hyperlink" Target="consultantplus://offline/ref=2C96E3B0A8111C807D0C2AAEE9AA674FD86FE9C707D31DC977D5C4AFB92A6DC0B3F6C1637585287CBD853A693E6E6AD1BC3A41BA075353556F665D2DGAF" TargetMode="External"/><Relationship Id="rId86" Type="http://schemas.openxmlformats.org/officeDocument/2006/relationships/hyperlink" Target="consultantplus://offline/ref=2C96E3B0A8111C807D0C2AAEE9AA674FD86FE9C707D31DC977D5C4AFB92A6DC0B3F6C1637585287CBD85356F3E6E6AD1BC3A41BA075353556F665D2DGAF" TargetMode="External"/><Relationship Id="rId94" Type="http://schemas.openxmlformats.org/officeDocument/2006/relationships/hyperlink" Target="consultantplus://offline/ref=2C96E3B0A8111C807D0C2AAEE9AA674FD86FE9C707D31DC977D5C4AFB92A6DC0B3F6C1637585287CBD85356C3E6E6AD1BC3A41BA075353556F665D2DGAF" TargetMode="External"/><Relationship Id="rId99" Type="http://schemas.openxmlformats.org/officeDocument/2006/relationships/hyperlink" Target="consultantplus://offline/ref=2C96E3B0A8111C807D0C2AAEE9AA674FD86FE9C707D31DC977D5C4AFB92A6DC0B3F6C1637585287CBD853C6F3E6E6AD1BC3A41BA075353556F665D2DGAF" TargetMode="External"/><Relationship Id="rId101" Type="http://schemas.openxmlformats.org/officeDocument/2006/relationships/hyperlink" Target="consultantplus://offline/ref=2C96E3B0A8111C807D0C2AAEE9AA674FD86FE9C707D31DC977D5C4AFB92A6DC0B3F6C1637585287CBD853C6F3E6E6AD1BC3A41BA075353556F665D2DG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96E3B0A8111C807D0C2AAEE9AA674FD86FE9C70EDB1CC57CD799A5B17361C2B4F99E7472CC247DBD853C6E37316FC4AD624DB81A4C534A73645CD323G7F" TargetMode="External"/><Relationship Id="rId13" Type="http://schemas.openxmlformats.org/officeDocument/2006/relationships/hyperlink" Target="consultantplus://offline/ref=2C96E3B0A8111C807D0C2AAEE9AA674FD86FE9C70EDB1CC474D699A5B17361C2B4F99E7472CC247DBD853C6B36316FC4AD624DB81A4C534A73645CD323G7F" TargetMode="External"/><Relationship Id="rId18" Type="http://schemas.openxmlformats.org/officeDocument/2006/relationships/hyperlink" Target="consultantplus://offline/ref=2C96E3B0A8111C807D0C34A3FFC63A44D166B3CF0FDD169B298A9FF2EE236797F4B9982131882974B88E693E716F3694EA2941B80750524A26G5F" TargetMode="External"/><Relationship Id="rId39" Type="http://schemas.openxmlformats.org/officeDocument/2006/relationships/hyperlink" Target="consultantplus://offline/ref=2C96E3B0A8111C807D0C2AAEE9AA674FD86FE9C70EDB1ACE75D799A5B17361C2B4F99E7472CC247DBD853D6F33316FC4AD624DB81A4C534A73645CD323G7F" TargetMode="External"/><Relationship Id="rId34" Type="http://schemas.openxmlformats.org/officeDocument/2006/relationships/hyperlink" Target="consultantplus://offline/ref=2C96E3B0A8111C807D0C2AAEE9AA674FD86FE9C706D31DCA73D5C4AFB92A6DC0B3F6C1637585287CBD853C6A3E6E6AD1BC3A41BA075353556F665D2DGAF" TargetMode="External"/><Relationship Id="rId50" Type="http://schemas.openxmlformats.org/officeDocument/2006/relationships/hyperlink" Target="consultantplus://offline/ref=2C96E3B0A8111C807D0C34A3FFC63A44D26CB1CF0CDC169B298A9FF2EE236797E6B9C02D308B377DBC9B3F6F3423G2F" TargetMode="External"/><Relationship Id="rId55" Type="http://schemas.openxmlformats.org/officeDocument/2006/relationships/hyperlink" Target="consultantplus://offline/ref=2C96E3B0A8111C807D0C34A3FFC63A44D863B1C308D14B9121D393F0E92C3892F3A898213296287DA3873D6E23GDF" TargetMode="External"/><Relationship Id="rId76" Type="http://schemas.openxmlformats.org/officeDocument/2006/relationships/hyperlink" Target="consultantplus://offline/ref=2C96E3B0A8111C807D0C2AAEE9AA674FD86FE9C707DB18CC7CD5C4AFB92A6DC0B3F6C1637585287CBD853D663E6E6AD1BC3A41BA075353556F665D2DGAF" TargetMode="External"/><Relationship Id="rId97" Type="http://schemas.openxmlformats.org/officeDocument/2006/relationships/hyperlink" Target="consultantplus://offline/ref=2C96E3B0A8111C807D0C2AAEE9AA674FD86FE9C707D31DC977D5C4AFB92A6DC0B3F6C1637585287CBD853C6F3E6E6AD1BC3A41BA075353556F665D2DGAF" TargetMode="External"/><Relationship Id="rId104" Type="http://schemas.openxmlformats.org/officeDocument/2006/relationships/hyperlink" Target="consultantplus://offline/ref=2C96E3B0A8111C807D0C2AAEE9AA674FD86FE9C706D31DCA73D5C4AFB92A6DC0B3F6C1637585287CBD85386A3E6E6AD1BC3A41BA075353556F665D2D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9443</Words>
  <Characters>53830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2018-11-13T05:06:00Z</dcterms:created>
  <dcterms:modified xsi:type="dcterms:W3CDTF">2018-11-13T05:07:00Z</dcterms:modified>
</cp:coreProperties>
</file>