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D" w:rsidRDefault="002177AD" w:rsidP="002177AD">
      <w:r w:rsidRPr="00BB01F3">
        <w:t>Перечень граждан, которым отказано в предоставлении мер социальной поддержки</w:t>
      </w:r>
    </w:p>
    <w:p w:rsidR="002177AD" w:rsidRPr="00BB01F3" w:rsidRDefault="002177AD" w:rsidP="002177AD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19"/>
        <w:gridCol w:w="4294"/>
      </w:tblGrid>
      <w:tr w:rsidR="002177AD" w:rsidRPr="00BB01F3" w:rsidTr="000713BE">
        <w:trPr>
          <w:trHeight w:val="8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AD" w:rsidRPr="00BB01F3" w:rsidRDefault="002177AD" w:rsidP="000713BE">
            <w:r w:rsidRPr="00BB01F3">
              <w:t>Регистрационный номер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AD" w:rsidRPr="00BB01F3" w:rsidRDefault="002177AD" w:rsidP="000713BE">
            <w:r>
              <w:t>А</w:t>
            </w:r>
            <w:r w:rsidRPr="00BB01F3">
              <w:t>дрес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AD" w:rsidRPr="00BB01F3" w:rsidRDefault="002177AD" w:rsidP="000713BE">
            <w:pPr>
              <w:rPr>
                <w:color w:val="000000"/>
              </w:rPr>
            </w:pPr>
            <w:r w:rsidRPr="00BB01F3">
              <w:t>Основание для отказа на подключение жилого дома к системе газоснабжения</w:t>
            </w:r>
          </w:p>
        </w:tc>
      </w:tr>
      <w:tr w:rsidR="002177AD" w:rsidRPr="00BB01F3" w:rsidTr="000713BE">
        <w:trPr>
          <w:trHeight w:val="1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AD" w:rsidRPr="00BB01F3" w:rsidRDefault="002177AD" w:rsidP="000713BE">
            <w: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AD" w:rsidRPr="00BB01F3" w:rsidRDefault="002177AD" w:rsidP="000713BE">
            <w: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AD" w:rsidRPr="00BB01F3" w:rsidRDefault="002177AD" w:rsidP="000713BE">
            <w:r>
              <w:t>3</w:t>
            </w:r>
          </w:p>
        </w:tc>
      </w:tr>
      <w:tr w:rsidR="002177AD" w:rsidRPr="00BB01F3" w:rsidTr="000713B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AD" w:rsidRPr="00BB01F3" w:rsidRDefault="002177AD" w:rsidP="000713BE">
            <w:r w:rsidRPr="00BB01F3"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AD" w:rsidRPr="00BB01F3" w:rsidRDefault="002177AD" w:rsidP="000713BE">
            <w:pPr>
              <w:jc w:val="left"/>
            </w:pPr>
            <w:r w:rsidRPr="00BB01F3">
              <w:t>6140</w:t>
            </w:r>
            <w:r>
              <w:t>37</w:t>
            </w:r>
            <w:r w:rsidRPr="00BB01F3">
              <w:t>, г.</w:t>
            </w:r>
            <w:r>
              <w:t xml:space="preserve"> </w:t>
            </w:r>
            <w:bookmarkStart w:id="0" w:name="_GoBack"/>
            <w:bookmarkEnd w:id="0"/>
            <w:r w:rsidRPr="00BB01F3">
              <w:t>Пермь,</w:t>
            </w:r>
          </w:p>
          <w:p w:rsidR="002177AD" w:rsidRPr="00BB01F3" w:rsidRDefault="002177AD" w:rsidP="002177AD">
            <w:pPr>
              <w:jc w:val="left"/>
            </w:pPr>
            <w:r w:rsidRPr="00BB01F3">
              <w:t>ул. С</w:t>
            </w:r>
            <w:r>
              <w:t>иренева</w:t>
            </w:r>
            <w:r w:rsidRPr="00BB01F3">
              <w:t xml:space="preserve">я, </w:t>
            </w:r>
            <w: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AD" w:rsidRPr="00BB01F3" w:rsidRDefault="002177AD" w:rsidP="002177AD">
            <w:proofErr w:type="spellStart"/>
            <w:r w:rsidRPr="00BB01F3">
              <w:t>п.п</w:t>
            </w:r>
            <w:proofErr w:type="spellEnd"/>
            <w:r w:rsidRPr="00BB01F3">
              <w:t xml:space="preserve">. </w:t>
            </w:r>
            <w:r>
              <w:t>2</w:t>
            </w:r>
            <w:r w:rsidRPr="00BB01F3">
              <w:t>.6.</w:t>
            </w:r>
            <w:r>
              <w:t>2</w:t>
            </w:r>
            <w:r w:rsidRPr="00BB01F3">
              <w:t>. постановления администрации города Перми от 2</w:t>
            </w:r>
            <w:r>
              <w:t>4</w:t>
            </w:r>
            <w:r w:rsidRPr="00BB01F3">
              <w:t>.0</w:t>
            </w:r>
            <w:r>
              <w:t>8</w:t>
            </w:r>
            <w:r w:rsidRPr="00BB01F3">
              <w:t>.201</w:t>
            </w:r>
            <w:r>
              <w:t>7</w:t>
            </w:r>
            <w:r w:rsidRPr="00BB01F3">
              <w:t xml:space="preserve"> № </w:t>
            </w:r>
            <w:r>
              <w:t>651</w:t>
            </w:r>
          </w:p>
        </w:tc>
      </w:tr>
    </w:tbl>
    <w:p w:rsidR="002177AD" w:rsidRDefault="002177AD" w:rsidP="002177AD"/>
    <w:p w:rsidR="00A205BB" w:rsidRDefault="00A205BB"/>
    <w:sectPr w:rsidR="00A2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2D"/>
    <w:rsid w:val="002177AD"/>
    <w:rsid w:val="0030462D"/>
    <w:rsid w:val="00A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177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177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 Роман Васильевич</dc:creator>
  <cp:keywords/>
  <dc:description/>
  <cp:lastModifiedBy>Белозеров Роман Васильевич</cp:lastModifiedBy>
  <cp:revision>2</cp:revision>
  <dcterms:created xsi:type="dcterms:W3CDTF">2018-02-27T07:10:00Z</dcterms:created>
  <dcterms:modified xsi:type="dcterms:W3CDTF">2018-02-27T07:16:00Z</dcterms:modified>
</cp:coreProperties>
</file>